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F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образовательного учреждения </w:t>
      </w: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«Детская художественная школа»</w:t>
      </w:r>
    </w:p>
    <w:p w:rsidR="0070771A" w:rsidRDefault="0070771A" w:rsidP="0070771A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ind w:firstLine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731" w:rsidRDefault="00825731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4A0" w:rsidRDefault="00A114A0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731" w:rsidRDefault="00825731" w:rsidP="0070771A">
      <w:pPr>
        <w:shd w:val="clear" w:color="auto" w:fill="FFFFFF"/>
        <w:spacing w:after="0" w:line="20" w:lineRule="atLeast"/>
        <w:ind w:firstLine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Pr="00A114A0" w:rsidRDefault="0070771A" w:rsidP="0070771A">
      <w:pPr>
        <w:shd w:val="clear" w:color="auto" w:fill="FFFFFF"/>
        <w:spacing w:after="0" w:line="2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90500F" w:rsidRDefault="0090500F" w:rsidP="00A114A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</w:pPr>
      <w:r w:rsidRPr="0090500F"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  <w:t>Адаптированная о</w:t>
      </w:r>
      <w:r w:rsidR="0070771A" w:rsidRPr="0090500F">
        <w:rPr>
          <w:rFonts w:ascii="Times New Roman" w:eastAsia="Times New Roman" w:hAnsi="Times New Roman" w:cs="Times New Roman"/>
          <w:b/>
          <w:color w:val="000000"/>
          <w:sz w:val="44"/>
          <w:szCs w:val="40"/>
          <w:lang w:eastAsia="ru-RU"/>
        </w:rPr>
        <w:t xml:space="preserve">бщеобразовательная общеразвивающая программа </w:t>
      </w:r>
    </w:p>
    <w:p w:rsidR="00B60CDD" w:rsidRDefault="00825731" w:rsidP="00A114A0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0500F">
        <w:rPr>
          <w:rFonts w:ascii="Times New Roman" w:hAnsi="Times New Roman" w:cs="Times New Roman"/>
          <w:b/>
          <w:sz w:val="44"/>
          <w:szCs w:val="40"/>
        </w:rPr>
        <w:t xml:space="preserve">«Мастерская художника» для граждан </w:t>
      </w:r>
    </w:p>
    <w:p w:rsidR="00825731" w:rsidRPr="0090500F" w:rsidRDefault="00825731" w:rsidP="00A114A0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0500F">
        <w:rPr>
          <w:rFonts w:ascii="Times New Roman" w:hAnsi="Times New Roman" w:cs="Times New Roman"/>
          <w:b/>
          <w:sz w:val="44"/>
          <w:szCs w:val="40"/>
        </w:rPr>
        <w:t>молодого и старшего возраста с ОВЗ</w:t>
      </w: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4A0" w:rsidRDefault="00A114A0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4A0" w:rsidRDefault="00A114A0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Default="0070771A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CDD" w:rsidRDefault="00B60CDD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71A" w:rsidRPr="008476BA" w:rsidRDefault="00B60CDD" w:rsidP="0070771A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Биробиджан</w:t>
      </w:r>
    </w:p>
    <w:p w:rsidR="0070771A" w:rsidRPr="00E600D7" w:rsidRDefault="0070771A" w:rsidP="0070771A">
      <w:pPr>
        <w:pStyle w:val="a3"/>
        <w:spacing w:before="0" w:beforeAutospacing="0" w:after="0" w:afterAutospacing="0"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E600D7">
        <w:rPr>
          <w:b/>
          <w:sz w:val="28"/>
          <w:szCs w:val="28"/>
        </w:rPr>
        <w:t>ПОЯСНИТЕЛЬНАЯ ЗАПИСКА</w:t>
      </w:r>
    </w:p>
    <w:p w:rsidR="0070771A" w:rsidRDefault="0070771A" w:rsidP="00A114A0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D15">
        <w:rPr>
          <w:rFonts w:ascii="Times New Roman" w:hAnsi="Times New Roman" w:cs="Times New Roman"/>
          <w:sz w:val="28"/>
          <w:szCs w:val="28"/>
        </w:rPr>
        <w:t>Расширение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возможностей </w:t>
      </w:r>
      <w:r w:rsidR="00A114A0" w:rsidRPr="00BC3370">
        <w:rPr>
          <w:rFonts w:ascii="Times New Roman" w:hAnsi="Times New Roman" w:cs="Times New Roman"/>
          <w:sz w:val="28"/>
          <w:szCs w:val="28"/>
        </w:rPr>
        <w:t>граждан молодого и старшего возраста с ОВЗ</w:t>
      </w:r>
      <w:r w:rsidR="00A114A0">
        <w:rPr>
          <w:rFonts w:ascii="Times New Roman" w:hAnsi="Times New Roman" w:cs="Times New Roman"/>
          <w:sz w:val="28"/>
          <w:szCs w:val="28"/>
        </w:rPr>
        <w:t xml:space="preserve"> </w:t>
      </w:r>
      <w:r w:rsidRPr="008D6D15">
        <w:rPr>
          <w:rFonts w:ascii="Times New Roman" w:hAnsi="Times New Roman" w:cs="Times New Roman"/>
          <w:sz w:val="28"/>
          <w:szCs w:val="28"/>
        </w:rPr>
        <w:t xml:space="preserve">является наиболее продуктивным фактором социализации инвалидов и </w:t>
      </w:r>
      <w:r w:rsidR="00A114A0">
        <w:rPr>
          <w:rFonts w:ascii="Times New Roman" w:hAnsi="Times New Roman" w:cs="Times New Roman"/>
          <w:sz w:val="28"/>
          <w:szCs w:val="28"/>
        </w:rPr>
        <w:t>людей</w:t>
      </w:r>
      <w:r w:rsidRPr="008D6D1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обществе. </w:t>
      </w:r>
      <w:r w:rsidR="00900F22">
        <w:rPr>
          <w:rFonts w:ascii="Times New Roman" w:hAnsi="Times New Roman" w:cs="Times New Roman"/>
          <w:sz w:val="28"/>
          <w:szCs w:val="28"/>
        </w:rPr>
        <w:t>Адаптированные п</w:t>
      </w:r>
      <w:r w:rsidRPr="008D6D15">
        <w:rPr>
          <w:rFonts w:ascii="Times New Roman" w:hAnsi="Times New Roman" w:cs="Times New Roman"/>
          <w:sz w:val="28"/>
          <w:szCs w:val="28"/>
        </w:rPr>
        <w:t xml:space="preserve">рограммы решают задачи реализации образовательных потребностей </w:t>
      </w:r>
      <w:r w:rsidR="00900F22" w:rsidRPr="00BC3370">
        <w:rPr>
          <w:rFonts w:ascii="Times New Roman" w:hAnsi="Times New Roman" w:cs="Times New Roman"/>
          <w:sz w:val="28"/>
          <w:szCs w:val="28"/>
        </w:rPr>
        <w:t>граждан молодого и старшего возраста с ОВЗ</w:t>
      </w:r>
      <w:r w:rsidRPr="008D6D15">
        <w:rPr>
          <w:rFonts w:ascii="Times New Roman" w:hAnsi="Times New Roman" w:cs="Times New Roman"/>
          <w:sz w:val="28"/>
          <w:szCs w:val="28"/>
        </w:rPr>
        <w:t xml:space="preserve">, защиты </w:t>
      </w:r>
      <w:r w:rsidR="00900F22">
        <w:rPr>
          <w:rFonts w:ascii="Times New Roman" w:hAnsi="Times New Roman" w:cs="Times New Roman"/>
          <w:sz w:val="28"/>
          <w:szCs w:val="28"/>
        </w:rPr>
        <w:t xml:space="preserve">их </w:t>
      </w:r>
      <w:r w:rsidRPr="008D6D15">
        <w:rPr>
          <w:rFonts w:ascii="Times New Roman" w:hAnsi="Times New Roman" w:cs="Times New Roman"/>
          <w:sz w:val="28"/>
          <w:szCs w:val="28"/>
        </w:rPr>
        <w:t>прав, адаптации к условиям организованной общественной поддержки их творческих способностей, развития их жизненных и социальных компетенций.</w:t>
      </w:r>
    </w:p>
    <w:p w:rsidR="00652E8E" w:rsidRDefault="00DF3F01" w:rsidP="00652E8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F01">
        <w:rPr>
          <w:rFonts w:ascii="Times New Roman" w:hAnsi="Times New Roman" w:cs="Times New Roman"/>
          <w:sz w:val="28"/>
          <w:szCs w:val="28"/>
        </w:rPr>
        <w:t>Программа имеет художественно-эстетическую направленность</w:t>
      </w:r>
      <w:r w:rsidR="007D7CC3">
        <w:rPr>
          <w:rFonts w:ascii="Times New Roman" w:hAnsi="Times New Roman" w:cs="Times New Roman"/>
          <w:sz w:val="28"/>
          <w:szCs w:val="28"/>
        </w:rPr>
        <w:t>.</w:t>
      </w:r>
      <w:r w:rsidR="00652E8E" w:rsidRPr="0065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52E8E" w:rsidRDefault="00652E8E" w:rsidP="00652E8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ются</w:t>
      </w:r>
      <w:r w:rsidRPr="00F35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 групповых занятий численностью от </w:t>
      </w:r>
      <w:r w:rsidR="00170CD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F35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r w:rsidR="00170CD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F35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52E8E" w:rsidRDefault="00DF3F01" w:rsidP="00652E8E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F01">
        <w:rPr>
          <w:rFonts w:ascii="Times New Roman" w:hAnsi="Times New Roman" w:cs="Times New Roman"/>
          <w:sz w:val="28"/>
          <w:szCs w:val="28"/>
        </w:rPr>
        <w:t>Продолжи</w:t>
      </w:r>
      <w:r w:rsidR="007D7CC3">
        <w:rPr>
          <w:rFonts w:ascii="Times New Roman" w:hAnsi="Times New Roman" w:cs="Times New Roman"/>
          <w:sz w:val="28"/>
          <w:szCs w:val="28"/>
        </w:rPr>
        <w:t>тельность реализации программы -</w:t>
      </w:r>
      <w:r w:rsidRPr="00DF3F01">
        <w:rPr>
          <w:rFonts w:ascii="Times New Roman" w:hAnsi="Times New Roman" w:cs="Times New Roman"/>
          <w:sz w:val="28"/>
          <w:szCs w:val="28"/>
        </w:rPr>
        <w:t xml:space="preserve"> </w:t>
      </w:r>
      <w:r w:rsidR="007D7CC3">
        <w:rPr>
          <w:rFonts w:ascii="Times New Roman" w:hAnsi="Times New Roman" w:cs="Times New Roman"/>
          <w:sz w:val="28"/>
          <w:szCs w:val="28"/>
        </w:rPr>
        <w:t xml:space="preserve">9 месяцев, </w:t>
      </w:r>
      <w:r w:rsidRPr="00DF3F01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r w:rsidR="007D7CC3" w:rsidRPr="00BC3370">
        <w:rPr>
          <w:rFonts w:ascii="Times New Roman" w:hAnsi="Times New Roman" w:cs="Times New Roman"/>
          <w:sz w:val="28"/>
          <w:szCs w:val="28"/>
        </w:rPr>
        <w:t>граждан молодого и старшего возраста с ОВЗ</w:t>
      </w:r>
      <w:r w:rsidRPr="00DF3F01">
        <w:rPr>
          <w:rFonts w:ascii="Times New Roman" w:hAnsi="Times New Roman" w:cs="Times New Roman"/>
          <w:sz w:val="28"/>
          <w:szCs w:val="28"/>
        </w:rPr>
        <w:t xml:space="preserve">, реализуется через </w:t>
      </w:r>
      <w:r w:rsidR="007D7CC3">
        <w:rPr>
          <w:rFonts w:ascii="Times New Roman" w:hAnsi="Times New Roman" w:cs="Times New Roman"/>
          <w:sz w:val="28"/>
          <w:szCs w:val="28"/>
        </w:rPr>
        <w:t xml:space="preserve">практическую </w:t>
      </w:r>
      <w:r w:rsidRPr="00DF3F01">
        <w:rPr>
          <w:rFonts w:ascii="Times New Roman" w:hAnsi="Times New Roman" w:cs="Times New Roman"/>
          <w:sz w:val="28"/>
          <w:szCs w:val="28"/>
        </w:rPr>
        <w:t>работу и выставки.</w:t>
      </w:r>
      <w:r w:rsidR="00652E8E" w:rsidRPr="0065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F3F01" w:rsidRDefault="00DF3F01" w:rsidP="00DF3F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F01">
        <w:rPr>
          <w:rFonts w:ascii="Times New Roman" w:hAnsi="Times New Roman" w:cs="Times New Roman"/>
          <w:sz w:val="28"/>
          <w:szCs w:val="28"/>
        </w:rPr>
        <w:t>Новизной и отличительной особенностью программы «</w:t>
      </w:r>
      <w:r w:rsidR="00803667">
        <w:rPr>
          <w:rFonts w:ascii="Times New Roman" w:hAnsi="Times New Roman" w:cs="Times New Roman"/>
          <w:sz w:val="28"/>
          <w:szCs w:val="28"/>
        </w:rPr>
        <w:t>Мастерская художника»</w:t>
      </w:r>
      <w:r w:rsidRPr="00DF3F01">
        <w:rPr>
          <w:rFonts w:ascii="Times New Roman" w:hAnsi="Times New Roman" w:cs="Times New Roman"/>
          <w:sz w:val="28"/>
          <w:szCs w:val="28"/>
        </w:rPr>
        <w:t xml:space="preserve"> по нетрадиционным техникам рисования</w:t>
      </w:r>
      <w:r w:rsidR="00803667">
        <w:rPr>
          <w:rFonts w:ascii="Times New Roman" w:hAnsi="Times New Roman" w:cs="Times New Roman"/>
          <w:sz w:val="28"/>
          <w:szCs w:val="28"/>
        </w:rPr>
        <w:t xml:space="preserve"> и ДПИ</w:t>
      </w:r>
      <w:r w:rsidRPr="00DF3F01">
        <w:rPr>
          <w:rFonts w:ascii="Times New Roman" w:hAnsi="Times New Roman" w:cs="Times New Roman"/>
          <w:sz w:val="28"/>
          <w:szCs w:val="28"/>
        </w:rPr>
        <w:t xml:space="preserve"> является то, что она имеет инновационный характер, так как в системе работы используются нетрадиционные методы и способы развития творчества: </w:t>
      </w:r>
      <w:proofErr w:type="spellStart"/>
      <w:r w:rsidRPr="00DF3F01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DF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01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DF3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01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DF3F01">
        <w:rPr>
          <w:rFonts w:ascii="Times New Roman" w:hAnsi="Times New Roman" w:cs="Times New Roman"/>
          <w:sz w:val="28"/>
          <w:szCs w:val="28"/>
        </w:rPr>
        <w:t>, монотипия, рисование отпечатком руки, пальцев, рисование с использованием различных материалов, тампонированием и др. Используются само</w:t>
      </w:r>
      <w:r w:rsidR="00803667">
        <w:rPr>
          <w:rFonts w:ascii="Times New Roman" w:hAnsi="Times New Roman" w:cs="Times New Roman"/>
          <w:sz w:val="28"/>
          <w:szCs w:val="28"/>
        </w:rPr>
        <w:t xml:space="preserve">дельные инструменты, природные </w:t>
      </w:r>
      <w:r w:rsidRPr="00DF3F01">
        <w:rPr>
          <w:rFonts w:ascii="Times New Roman" w:hAnsi="Times New Roman" w:cs="Times New Roman"/>
          <w:sz w:val="28"/>
          <w:szCs w:val="28"/>
        </w:rPr>
        <w:t>и бросовые материалы для нетрадиционного рисования.</w:t>
      </w:r>
      <w:proofErr w:type="gramEnd"/>
      <w:r w:rsidRPr="00DF3F01">
        <w:rPr>
          <w:rFonts w:ascii="Times New Roman" w:hAnsi="Times New Roman" w:cs="Times New Roman"/>
          <w:sz w:val="28"/>
          <w:szCs w:val="28"/>
        </w:rPr>
        <w:t xml:space="preserve"> Нетрадиционное рисование доставляет </w:t>
      </w:r>
      <w:r w:rsidR="00986EBB">
        <w:rPr>
          <w:rFonts w:ascii="Times New Roman" w:hAnsi="Times New Roman" w:cs="Times New Roman"/>
          <w:sz w:val="28"/>
          <w:szCs w:val="28"/>
        </w:rPr>
        <w:t>людям любого возраста множество положительных</w:t>
      </w:r>
      <w:r w:rsidRPr="00DF3F01">
        <w:rPr>
          <w:rFonts w:ascii="Times New Roman" w:hAnsi="Times New Roman" w:cs="Times New Roman"/>
          <w:sz w:val="28"/>
          <w:szCs w:val="28"/>
        </w:rPr>
        <w:t xml:space="preserve"> эмоций, раскрывает возможность использования хорошо з</w:t>
      </w:r>
      <w:r w:rsidR="00986EBB">
        <w:rPr>
          <w:rFonts w:ascii="Times New Roman" w:hAnsi="Times New Roman" w:cs="Times New Roman"/>
          <w:sz w:val="28"/>
          <w:szCs w:val="28"/>
        </w:rPr>
        <w:t xml:space="preserve">накомых им бытовых предметов в </w:t>
      </w:r>
      <w:r w:rsidRPr="00DF3F01">
        <w:rPr>
          <w:rFonts w:ascii="Times New Roman" w:hAnsi="Times New Roman" w:cs="Times New Roman"/>
          <w:sz w:val="28"/>
          <w:szCs w:val="28"/>
        </w:rPr>
        <w:t>качестве оригинальных художественных материалов, удивляет своей непредсказуемостью.</w:t>
      </w:r>
      <w:r w:rsidR="000E6F0D">
        <w:rPr>
          <w:rFonts w:ascii="Times New Roman" w:hAnsi="Times New Roman" w:cs="Times New Roman"/>
          <w:sz w:val="28"/>
          <w:szCs w:val="28"/>
        </w:rPr>
        <w:t xml:space="preserve"> </w:t>
      </w:r>
      <w:r w:rsidRPr="00DF3F01">
        <w:rPr>
          <w:rFonts w:ascii="Times New Roman" w:hAnsi="Times New Roman" w:cs="Times New Roman"/>
          <w:sz w:val="28"/>
          <w:szCs w:val="28"/>
        </w:rPr>
        <w:t xml:space="preserve">Рисование с использованием нетрадиционных техник не утомляет, а наоборот вызывает стремление заниматься таким интересным делом. </w:t>
      </w:r>
      <w:r w:rsidR="00B42487">
        <w:rPr>
          <w:rFonts w:ascii="Times New Roman" w:hAnsi="Times New Roman" w:cs="Times New Roman"/>
          <w:sz w:val="28"/>
          <w:szCs w:val="28"/>
        </w:rPr>
        <w:t>Людям</w:t>
      </w:r>
      <w:r w:rsidRPr="00DF3F01">
        <w:rPr>
          <w:rFonts w:ascii="Times New Roman" w:hAnsi="Times New Roman" w:cs="Times New Roman"/>
          <w:sz w:val="28"/>
          <w:szCs w:val="28"/>
        </w:rPr>
        <w:t xml:space="preserve"> интересен сам процесс выполнения работы.</w:t>
      </w:r>
    </w:p>
    <w:p w:rsidR="0070771A" w:rsidRDefault="0070771A" w:rsidP="0070771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b/>
          <w:sz w:val="28"/>
          <w:szCs w:val="28"/>
        </w:rPr>
        <w:t>Целевое назначение программы:</w:t>
      </w:r>
    </w:p>
    <w:p w:rsidR="0070771A" w:rsidRPr="00C33BEB" w:rsidRDefault="0070771A" w:rsidP="0070771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умений и р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творческих способностей </w:t>
      </w:r>
      <w:r w:rsidR="00474F3B" w:rsidRPr="00BC3370">
        <w:rPr>
          <w:rFonts w:ascii="Times New Roman" w:hAnsi="Times New Roman" w:cs="Times New Roman"/>
          <w:sz w:val="28"/>
          <w:szCs w:val="28"/>
        </w:rPr>
        <w:t>граждан молодого и старшего возраста с ОВЗ</w:t>
      </w:r>
      <w:r w:rsidR="00474F3B" w:rsidRPr="00C33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>через средства изобразительной деятельности.</w:t>
      </w:r>
    </w:p>
    <w:p w:rsidR="0070771A" w:rsidRPr="00C33BEB" w:rsidRDefault="0070771A" w:rsidP="0070771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0771A" w:rsidRPr="00C33BEB" w:rsidRDefault="0070771A" w:rsidP="0070771A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физическо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и психологическо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>, увелич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работоспособности</w:t>
      </w:r>
      <w:r w:rsidR="00474F3B">
        <w:rPr>
          <w:rFonts w:ascii="Times New Roman" w:eastAsia="Times New Roman" w:hAnsi="Times New Roman" w:cs="Times New Roman"/>
          <w:sz w:val="28"/>
          <w:szCs w:val="28"/>
        </w:rPr>
        <w:t xml:space="preserve"> граждан с ОВЗ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71A" w:rsidRPr="00C33BEB" w:rsidRDefault="0070771A" w:rsidP="0070771A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умения максимально сосредотачиваться и совершенствовать волевые качества.</w:t>
      </w:r>
    </w:p>
    <w:p w:rsidR="0070771A" w:rsidRPr="00C33BEB" w:rsidRDefault="0070771A" w:rsidP="0070771A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sz w:val="28"/>
          <w:szCs w:val="28"/>
        </w:rPr>
        <w:t>гать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F3B">
        <w:rPr>
          <w:rFonts w:ascii="Times New Roman" w:eastAsia="Times New Roman" w:hAnsi="Times New Roman" w:cs="Times New Roman"/>
          <w:sz w:val="28"/>
          <w:szCs w:val="28"/>
        </w:rPr>
        <w:t>гражданам с ОВЗ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в преодолении барьеров в общении.</w:t>
      </w:r>
    </w:p>
    <w:p w:rsidR="0070771A" w:rsidRPr="00C33BEB" w:rsidRDefault="0070771A" w:rsidP="0070771A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EB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эстетическо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3BE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художественных образов и предметов окружающего мира.</w:t>
      </w:r>
    </w:p>
    <w:p w:rsidR="00BB679C" w:rsidRDefault="0070771A" w:rsidP="00BB679C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79C">
        <w:rPr>
          <w:rFonts w:ascii="Times New Roman" w:eastAsia="Times New Roman" w:hAnsi="Times New Roman" w:cs="Times New Roman"/>
          <w:sz w:val="28"/>
          <w:szCs w:val="28"/>
        </w:rPr>
        <w:t xml:space="preserve">Развивать художественно – творческие способности в продуктивных видах </w:t>
      </w:r>
      <w:r w:rsidR="00BB679C" w:rsidRPr="00BB679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BB679C" w:rsidRDefault="00BB679C" w:rsidP="00BB679C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79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различными способами и приемами нетрадиционных техник рисования с использованием различных изобразительных материалов, </w:t>
      </w:r>
      <w:r w:rsidRPr="00BB679C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разные способы создания изображения, соединяя в одном рисунке разные материалы с целью получения выразительного образа.</w:t>
      </w:r>
    </w:p>
    <w:p w:rsidR="00BB679C" w:rsidRPr="00BB679C" w:rsidRDefault="00BB679C" w:rsidP="00BB679C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79C">
        <w:rPr>
          <w:rFonts w:ascii="Times New Roman" w:eastAsia="Times New Roman" w:hAnsi="Times New Roman" w:cs="Times New Roman"/>
          <w:sz w:val="28"/>
          <w:szCs w:val="28"/>
        </w:rPr>
        <w:t>Воспитывать умение доводить начатое дело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конца, работать в коллективе, </w:t>
      </w:r>
      <w:r w:rsidRPr="00BB679C">
        <w:rPr>
          <w:rFonts w:ascii="Times New Roman" w:eastAsia="Times New Roman" w:hAnsi="Times New Roman" w:cs="Times New Roman"/>
          <w:sz w:val="28"/>
          <w:szCs w:val="28"/>
        </w:rPr>
        <w:t>индивидуально.</w:t>
      </w:r>
    </w:p>
    <w:p w:rsidR="0070771A" w:rsidRPr="00E82443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443">
        <w:rPr>
          <w:rFonts w:ascii="Times New Roman" w:hAnsi="Times New Roman" w:cs="Times New Roman"/>
          <w:b/>
          <w:sz w:val="28"/>
          <w:szCs w:val="28"/>
        </w:rPr>
        <w:t>Для реализации программы необходимо</w:t>
      </w:r>
      <w:r w:rsidRPr="00E82443">
        <w:rPr>
          <w:rFonts w:ascii="Times New Roman" w:hAnsi="Times New Roman" w:cs="Times New Roman"/>
          <w:sz w:val="28"/>
          <w:szCs w:val="28"/>
        </w:rPr>
        <w:t>:</w:t>
      </w:r>
    </w:p>
    <w:p w:rsidR="0070771A" w:rsidRPr="00E82443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43">
        <w:rPr>
          <w:rFonts w:ascii="Times New Roman" w:hAnsi="Times New Roman" w:cs="Times New Roman"/>
          <w:bCs/>
          <w:sz w:val="28"/>
          <w:szCs w:val="28"/>
        </w:rPr>
        <w:t>1. Материально-техническое обеспечение. Просторный кабинет с хорошим освещением</w:t>
      </w:r>
      <w:r w:rsidR="00866271">
        <w:rPr>
          <w:rFonts w:ascii="Times New Roman" w:hAnsi="Times New Roman" w:cs="Times New Roman"/>
          <w:bCs/>
          <w:sz w:val="28"/>
          <w:szCs w:val="28"/>
        </w:rPr>
        <w:t xml:space="preserve"> и раковиной</w:t>
      </w:r>
      <w:r w:rsidRPr="00E82443">
        <w:rPr>
          <w:rFonts w:ascii="Times New Roman" w:hAnsi="Times New Roman" w:cs="Times New Roman"/>
          <w:bCs/>
          <w:sz w:val="28"/>
          <w:szCs w:val="28"/>
        </w:rPr>
        <w:t>, демонстр</w:t>
      </w:r>
      <w:r w:rsidR="00DC6EA1">
        <w:rPr>
          <w:rFonts w:ascii="Times New Roman" w:hAnsi="Times New Roman" w:cs="Times New Roman"/>
          <w:bCs/>
          <w:sz w:val="28"/>
          <w:szCs w:val="28"/>
        </w:rPr>
        <w:t>ационный и раздаточный материал.</w:t>
      </w:r>
    </w:p>
    <w:p w:rsidR="0070771A" w:rsidRPr="00CE72D8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2D8">
        <w:rPr>
          <w:rFonts w:ascii="Times New Roman" w:hAnsi="Times New Roman" w:cs="Times New Roman"/>
          <w:b/>
          <w:bCs/>
          <w:sz w:val="28"/>
          <w:szCs w:val="28"/>
        </w:rPr>
        <w:t xml:space="preserve">Виды дидактических материалов: </w:t>
      </w:r>
    </w:p>
    <w:p w:rsidR="0070771A" w:rsidRPr="006E4F8B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Для обеспечения наглядности и доступности изучаемого материала 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Pr="006E4F8B">
        <w:rPr>
          <w:rFonts w:ascii="Times New Roman" w:hAnsi="Times New Roman" w:cs="Times New Roman"/>
          <w:sz w:val="28"/>
          <w:szCs w:val="28"/>
        </w:rPr>
        <w:t xml:space="preserve"> может использовать наглядные пособия следующих видов:</w:t>
      </w:r>
    </w:p>
    <w:p w:rsidR="0070771A" w:rsidRPr="006E4F8B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- естественный или натуральный</w:t>
      </w:r>
      <w:r>
        <w:rPr>
          <w:rFonts w:ascii="Times New Roman" w:hAnsi="Times New Roman" w:cs="Times New Roman"/>
          <w:sz w:val="28"/>
          <w:szCs w:val="28"/>
        </w:rPr>
        <w:t xml:space="preserve"> (гербарии, образцы материалов</w:t>
      </w:r>
      <w:r w:rsidRPr="006E4F8B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учела </w:t>
      </w:r>
      <w:r w:rsidRPr="006E4F8B">
        <w:rPr>
          <w:rFonts w:ascii="Times New Roman" w:hAnsi="Times New Roman" w:cs="Times New Roman"/>
          <w:sz w:val="28"/>
          <w:szCs w:val="28"/>
        </w:rPr>
        <w:t>и т.п.);</w:t>
      </w:r>
    </w:p>
    <w:p w:rsidR="0070771A" w:rsidRPr="006E4F8B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4F8B">
        <w:rPr>
          <w:rFonts w:ascii="Times New Roman" w:hAnsi="Times New Roman" w:cs="Times New Roman"/>
          <w:sz w:val="28"/>
          <w:szCs w:val="28"/>
        </w:rPr>
        <w:t>объемный</w:t>
      </w:r>
      <w:proofErr w:type="gramEnd"/>
      <w:r w:rsidRPr="006E4F8B">
        <w:rPr>
          <w:rFonts w:ascii="Times New Roman" w:hAnsi="Times New Roman" w:cs="Times New Roman"/>
          <w:sz w:val="28"/>
          <w:szCs w:val="28"/>
        </w:rPr>
        <w:t xml:space="preserve"> (макеты и муляжи растений и их плодов, образцы изделий);</w:t>
      </w:r>
    </w:p>
    <w:p w:rsidR="0070771A" w:rsidRPr="006E4F8B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- схематический или сим</w:t>
      </w:r>
      <w:r>
        <w:rPr>
          <w:rFonts w:ascii="Times New Roman" w:hAnsi="Times New Roman" w:cs="Times New Roman"/>
          <w:sz w:val="28"/>
          <w:szCs w:val="28"/>
        </w:rPr>
        <w:t>волический (</w:t>
      </w:r>
      <w:r w:rsidRPr="006E4F8B">
        <w:rPr>
          <w:rFonts w:ascii="Times New Roman" w:hAnsi="Times New Roman" w:cs="Times New Roman"/>
          <w:sz w:val="28"/>
          <w:szCs w:val="28"/>
        </w:rPr>
        <w:t xml:space="preserve">схемы, рисунки, плакаты, </w:t>
      </w:r>
      <w:r>
        <w:rPr>
          <w:rFonts w:ascii="Times New Roman" w:hAnsi="Times New Roman" w:cs="Times New Roman"/>
          <w:sz w:val="28"/>
          <w:szCs w:val="28"/>
        </w:rPr>
        <w:t xml:space="preserve">развертки </w:t>
      </w:r>
      <w:r w:rsidRPr="006E4F8B">
        <w:rPr>
          <w:rFonts w:ascii="Times New Roman" w:hAnsi="Times New Roman" w:cs="Times New Roman"/>
          <w:sz w:val="28"/>
          <w:szCs w:val="28"/>
        </w:rPr>
        <w:t>и т.п.);</w:t>
      </w:r>
    </w:p>
    <w:p w:rsidR="0070771A" w:rsidRPr="006E4F8B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>- картинный и картинно-динамический (картины, иллюстрации, слайды, фотоматериалы и др.);</w:t>
      </w:r>
    </w:p>
    <w:p w:rsidR="0070771A" w:rsidRPr="006E4F8B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8B">
        <w:rPr>
          <w:rFonts w:ascii="Times New Roman" w:hAnsi="Times New Roman" w:cs="Times New Roman"/>
          <w:sz w:val="28"/>
          <w:szCs w:val="28"/>
        </w:rPr>
        <w:t xml:space="preserve">- дидактические пособия (карточки, </w:t>
      </w:r>
      <w:r>
        <w:rPr>
          <w:rFonts w:ascii="Times New Roman" w:hAnsi="Times New Roman" w:cs="Times New Roman"/>
          <w:sz w:val="28"/>
          <w:szCs w:val="28"/>
        </w:rPr>
        <w:t>раздаточный материал и др.).</w:t>
      </w:r>
    </w:p>
    <w:p w:rsidR="0070771A" w:rsidRDefault="0070771A" w:rsidP="0070771A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B4D" w:rsidRPr="00291E6A" w:rsidRDefault="00934B4D" w:rsidP="00934B4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E6A">
        <w:rPr>
          <w:rFonts w:ascii="Times New Roman" w:eastAsia="Times New Roman" w:hAnsi="Times New Roman" w:cs="Times New Roman"/>
          <w:b/>
          <w:sz w:val="28"/>
          <w:szCs w:val="28"/>
        </w:rPr>
        <w:t>Виды и техники нетрадиционного рисования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используемы в программе:</w:t>
      </w:r>
    </w:p>
    <w:p w:rsidR="00934B4D" w:rsidRPr="00291E6A" w:rsidRDefault="00934B4D" w:rsidP="00934B4D">
      <w:pPr>
        <w:pStyle w:val="a8"/>
        <w:ind w:firstLine="567"/>
        <w:jc w:val="both"/>
        <w:rPr>
          <w:sz w:val="28"/>
          <w:szCs w:val="28"/>
        </w:rPr>
      </w:pPr>
      <w:r w:rsidRPr="00291E6A">
        <w:rPr>
          <w:sz w:val="28"/>
          <w:szCs w:val="28"/>
        </w:rPr>
        <w:t>Группы по программе «Мастерская художника» формируются по желанию, на свободной основе. В связи с этим необходимо учитывать возрастные физиологические особенности, в процессе обучения использовать индивидуальный подход.</w:t>
      </w:r>
    </w:p>
    <w:p w:rsidR="00934B4D" w:rsidRPr="00291E6A" w:rsidRDefault="00934B4D" w:rsidP="00934B4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6A">
        <w:rPr>
          <w:rFonts w:ascii="Times New Roman" w:eastAsia="Times New Roman" w:hAnsi="Times New Roman" w:cs="Times New Roman"/>
          <w:sz w:val="28"/>
          <w:szCs w:val="28"/>
        </w:rPr>
        <w:t>Рекомендуется использовать особенные техники и приемы:</w:t>
      </w:r>
    </w:p>
    <w:p w:rsidR="00934B4D" w:rsidRPr="00291E6A" w:rsidRDefault="00934B4D" w:rsidP="00934B4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6A">
        <w:rPr>
          <w:rFonts w:ascii="Times New Roman" w:eastAsia="Times New Roman" w:hAnsi="Times New Roman" w:cs="Times New Roman"/>
          <w:sz w:val="28"/>
          <w:szCs w:val="28"/>
        </w:rPr>
        <w:t>- использовать технику «рисование руками» (ладонью, ребром ладони, кулако</w:t>
      </w:r>
      <w:r w:rsidR="00831630">
        <w:rPr>
          <w:rFonts w:ascii="Times New Roman" w:eastAsia="Times New Roman" w:hAnsi="Times New Roman" w:cs="Times New Roman"/>
          <w:sz w:val="28"/>
          <w:szCs w:val="28"/>
        </w:rPr>
        <w:t>м, пальцами), оттиск печатями из пластилина</w:t>
      </w:r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91E6A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934B4D" w:rsidRPr="00291E6A" w:rsidRDefault="00934B4D" w:rsidP="00934B4D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91E6A">
        <w:rPr>
          <w:rFonts w:ascii="Times New Roman" w:eastAsia="Times New Roman" w:hAnsi="Times New Roman" w:cs="Times New Roman"/>
          <w:sz w:val="28"/>
          <w:szCs w:val="28"/>
        </w:rPr>
        <w:t>тычок</w:t>
      </w:r>
      <w:proofErr w:type="gramEnd"/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 жесткой полусухой кистью, печать поролоном; восковые мелки + акварель; свеча + акварель; отпечатки листьев; рисунки из ладошки; рисование ватными палочками.</w:t>
      </w:r>
    </w:p>
    <w:p w:rsidR="00934B4D" w:rsidRPr="00291E6A" w:rsidRDefault="00934B4D" w:rsidP="00934B4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- рисование солью, крупой; рисование мыльными пузырями; рисование мятой бумагой; </w:t>
      </w:r>
      <w:proofErr w:type="spellStart"/>
      <w:r w:rsidRPr="00291E6A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 с трубочкой; монотипия; </w:t>
      </w:r>
      <w:proofErr w:type="spellStart"/>
      <w:r w:rsidRPr="00291E6A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91E6A">
        <w:rPr>
          <w:rFonts w:ascii="Times New Roman" w:eastAsia="Times New Roman" w:hAnsi="Times New Roman" w:cs="Times New Roman"/>
          <w:sz w:val="28"/>
          <w:szCs w:val="28"/>
        </w:rPr>
        <w:t>ниткография</w:t>
      </w:r>
      <w:proofErr w:type="spellEnd"/>
      <w:r w:rsidRPr="00291E6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91E6A">
        <w:rPr>
          <w:rFonts w:ascii="Times New Roman" w:eastAsia="Times New Roman" w:hAnsi="Times New Roman" w:cs="Times New Roman"/>
          <w:sz w:val="28"/>
          <w:szCs w:val="28"/>
        </w:rPr>
        <w:t>набрызг</w:t>
      </w:r>
      <w:proofErr w:type="spellEnd"/>
      <w:r w:rsidRPr="00291E6A">
        <w:rPr>
          <w:rFonts w:ascii="Times New Roman" w:eastAsia="Times New Roman" w:hAnsi="Times New Roman" w:cs="Times New Roman"/>
          <w:sz w:val="28"/>
          <w:szCs w:val="28"/>
        </w:rPr>
        <w:t>; зубной щеткой, ватными палочками;</w:t>
      </w:r>
      <w:r w:rsidRPr="00291E6A">
        <w:rPr>
          <w:rFonts w:ascii="Times New Roman" w:hAnsi="Times New Roman" w:cs="Times New Roman"/>
          <w:sz w:val="28"/>
          <w:szCs w:val="28"/>
        </w:rPr>
        <w:t xml:space="preserve"> рисование пластилином; коллаж; искусство силуэта, роспись на камнях и т.д.</w:t>
      </w:r>
      <w:proofErr w:type="gramEnd"/>
    </w:p>
    <w:p w:rsidR="00934B4D" w:rsidRDefault="00934B4D" w:rsidP="00934B4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BB3" w:rsidRPr="00284C26" w:rsidRDefault="00084DD5" w:rsidP="00284C26">
      <w:pPr>
        <w:shd w:val="clear" w:color="auto" w:fill="FFFFFF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4C26">
        <w:rPr>
          <w:rFonts w:ascii="Times New Roman" w:hAnsi="Times New Roman" w:cs="Times New Roman"/>
          <w:b/>
          <w:sz w:val="32"/>
          <w:szCs w:val="28"/>
        </w:rPr>
        <w:t>Темы занятий:</w:t>
      </w:r>
    </w:p>
    <w:p w:rsidR="007632CE" w:rsidRPr="00C50D8B" w:rsidRDefault="007B15AE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FD2193" w:rsidRPr="00AA338F">
        <w:rPr>
          <w:rFonts w:ascii="Times New Roman" w:hAnsi="Times New Roman"/>
          <w:b/>
          <w:sz w:val="28"/>
          <w:szCs w:val="28"/>
        </w:rPr>
        <w:t xml:space="preserve"> </w:t>
      </w:r>
      <w:r w:rsidR="008A444D">
        <w:rPr>
          <w:rFonts w:ascii="Times New Roman" w:hAnsi="Times New Roman"/>
          <w:b/>
          <w:sz w:val="28"/>
          <w:szCs w:val="28"/>
        </w:rPr>
        <w:t>Линейные фантазии</w:t>
      </w:r>
      <w:r w:rsidR="007632CE" w:rsidRPr="007632CE">
        <w:rPr>
          <w:rFonts w:ascii="Times New Roman" w:hAnsi="Times New Roman"/>
          <w:b/>
          <w:sz w:val="28"/>
          <w:szCs w:val="28"/>
        </w:rPr>
        <w:t xml:space="preserve">. </w:t>
      </w:r>
      <w:r w:rsidR="007632CE" w:rsidRPr="007632CE">
        <w:rPr>
          <w:rFonts w:ascii="Times New Roman" w:hAnsi="Times New Roman"/>
          <w:sz w:val="28"/>
          <w:szCs w:val="28"/>
        </w:rPr>
        <w:t>Линейная композиция: «Город», «Животное», «Птицы» и т.д. Материалы: бумага формата А-4, простой карандаш, фломастеры, цветные карандаши, ластик.</w:t>
      </w:r>
    </w:p>
    <w:p w:rsidR="00C50D8B" w:rsidRDefault="00E83BCB" w:rsidP="00C766EC">
      <w:pPr>
        <w:pStyle w:val="a4"/>
        <w:numPr>
          <w:ilvl w:val="0"/>
          <w:numId w:val="19"/>
        </w:numPr>
        <w:shd w:val="clear" w:color="auto" w:fill="FFFFFF"/>
        <w:spacing w:after="0" w:line="20" w:lineRule="atLeast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F50D37" w:rsidRPr="00F50D37">
        <w:rPr>
          <w:rFonts w:ascii="Times New Roman" w:hAnsi="Times New Roman" w:cs="Times New Roman"/>
          <w:b/>
          <w:sz w:val="28"/>
          <w:szCs w:val="24"/>
        </w:rPr>
        <w:t>Оттиск отпечатками листьев.</w:t>
      </w:r>
      <w:r w:rsidR="00F50D37" w:rsidRPr="00F50D37">
        <w:rPr>
          <w:rFonts w:ascii="Times New Roman" w:hAnsi="Times New Roman" w:cs="Times New Roman"/>
          <w:sz w:val="28"/>
          <w:szCs w:val="24"/>
        </w:rPr>
        <w:t xml:space="preserve"> </w:t>
      </w:r>
      <w:r w:rsidR="00C50D8B" w:rsidRPr="00C50D8B">
        <w:rPr>
          <w:rFonts w:ascii="Times New Roman" w:hAnsi="Times New Roman" w:cs="Times New Roman"/>
          <w:bCs/>
          <w:sz w:val="28"/>
          <w:szCs w:val="24"/>
        </w:rPr>
        <w:t xml:space="preserve">«Осенний натюрморт в вазе» </w:t>
      </w:r>
      <w:r w:rsidR="00C50D8B" w:rsidRPr="00C50D8B">
        <w:rPr>
          <w:rFonts w:ascii="Times New Roman" w:hAnsi="Times New Roman" w:cs="Times New Roman"/>
          <w:sz w:val="28"/>
          <w:szCs w:val="24"/>
        </w:rPr>
        <w:t xml:space="preserve">(+ техника </w:t>
      </w:r>
      <w:proofErr w:type="spellStart"/>
      <w:r w:rsidR="00C50D8B" w:rsidRPr="00C50D8B">
        <w:rPr>
          <w:rFonts w:ascii="Times New Roman" w:hAnsi="Times New Roman" w:cs="Times New Roman"/>
          <w:sz w:val="28"/>
          <w:szCs w:val="24"/>
        </w:rPr>
        <w:t>набрызга</w:t>
      </w:r>
      <w:proofErr w:type="spellEnd"/>
      <w:r w:rsidR="00C50D8B" w:rsidRPr="00C50D8B">
        <w:rPr>
          <w:rFonts w:ascii="Times New Roman" w:hAnsi="Times New Roman" w:cs="Times New Roman"/>
          <w:sz w:val="28"/>
          <w:szCs w:val="24"/>
        </w:rPr>
        <w:t xml:space="preserve">). </w:t>
      </w:r>
      <w:r w:rsidR="009170C6" w:rsidRPr="009170C6">
        <w:rPr>
          <w:rFonts w:ascii="Times New Roman" w:hAnsi="Times New Roman" w:cs="Times New Roman"/>
          <w:sz w:val="28"/>
          <w:szCs w:val="24"/>
        </w:rPr>
        <w:t>Материалы: бумага формата А-3, кисти, акварель, гуашь, палитра.</w:t>
      </w:r>
    </w:p>
    <w:p w:rsidR="00777D3E" w:rsidRPr="00777D3E" w:rsidRDefault="00777D3E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77D3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Рисование водой</w:t>
      </w:r>
      <w:r w:rsidRPr="0077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Тематика любая. Акварелью рисуем простую фигуру и заливаем её водой. Пока не просохла, ставим на неё цветные кляксы, чтобы </w:t>
      </w:r>
      <w:r w:rsidRPr="00777D3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смешались между собой и образовали вот такие плавные переходы. Материалы: бумага формата А-3, кисти, акварель, палитра.</w:t>
      </w:r>
    </w:p>
    <w:p w:rsidR="0009021E" w:rsidRPr="00AA338F" w:rsidRDefault="00482618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D2193" w:rsidRPr="00AA338F">
        <w:rPr>
          <w:rFonts w:ascii="Times New Roman" w:hAnsi="Times New Roman"/>
          <w:b/>
          <w:sz w:val="28"/>
          <w:szCs w:val="28"/>
        </w:rPr>
        <w:t>М</w:t>
      </w:r>
      <w:r w:rsidR="00146D32" w:rsidRPr="00AA338F">
        <w:rPr>
          <w:rFonts w:ascii="Times New Roman" w:hAnsi="Times New Roman"/>
          <w:b/>
          <w:sz w:val="28"/>
          <w:szCs w:val="28"/>
        </w:rPr>
        <w:t>онотипия.</w:t>
      </w:r>
      <w:r w:rsidR="0009021E" w:rsidRPr="00AA338F">
        <w:rPr>
          <w:rFonts w:ascii="Times New Roman" w:hAnsi="Times New Roman"/>
          <w:sz w:val="28"/>
          <w:szCs w:val="28"/>
        </w:rPr>
        <w:t xml:space="preserve"> </w:t>
      </w:r>
      <w:r w:rsidR="00FD2193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</w:t>
      </w:r>
      <w:r w:rsidR="0071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цветы, пейзаж, птицы и т.д</w:t>
      </w:r>
      <w:r w:rsidR="00FD2193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021E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гуашь, палитра.</w:t>
      </w:r>
    </w:p>
    <w:p w:rsidR="00F97339" w:rsidRPr="00AA338F" w:rsidRDefault="001F214E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hAnsi="Times New Roman"/>
          <w:b/>
          <w:sz w:val="28"/>
          <w:szCs w:val="28"/>
        </w:rPr>
        <w:t>-</w:t>
      </w:r>
      <w:r w:rsidR="00FD2193" w:rsidRPr="00AA338F">
        <w:rPr>
          <w:rFonts w:ascii="Times New Roman" w:hAnsi="Times New Roman"/>
          <w:b/>
          <w:sz w:val="28"/>
          <w:szCs w:val="28"/>
        </w:rPr>
        <w:t xml:space="preserve"> </w:t>
      </w:r>
      <w:r w:rsidR="00300E13" w:rsidRPr="00AA338F">
        <w:rPr>
          <w:rFonts w:ascii="Times New Roman" w:hAnsi="Times New Roman"/>
          <w:b/>
          <w:sz w:val="28"/>
          <w:szCs w:val="28"/>
        </w:rPr>
        <w:t>Матрёшки.</w:t>
      </w:r>
      <w:r w:rsidR="00300E13" w:rsidRPr="00AA338F">
        <w:rPr>
          <w:rFonts w:ascii="Times New Roman" w:hAnsi="Times New Roman"/>
          <w:sz w:val="28"/>
          <w:szCs w:val="28"/>
        </w:rPr>
        <w:t xml:space="preserve"> История и разновидности. </w:t>
      </w:r>
      <w:r w:rsidR="0009021E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кисти, гуашь,</w:t>
      </w:r>
      <w:r w:rsidR="00DD1EDB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цветные карандаши,</w:t>
      </w:r>
      <w:r w:rsidR="00D82C12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фломастеры,</w:t>
      </w:r>
      <w:r w:rsidR="0009021E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палитра.</w:t>
      </w:r>
    </w:p>
    <w:p w:rsidR="00ED7226" w:rsidRPr="00AA338F" w:rsidRDefault="001F214E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hAnsi="Times New Roman" w:cs="Times New Roman"/>
          <w:b/>
          <w:sz w:val="28"/>
          <w:szCs w:val="28"/>
        </w:rPr>
        <w:t>-</w:t>
      </w:r>
      <w:r w:rsidR="00FD2193" w:rsidRPr="00AA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C6E" w:rsidRPr="00AA338F">
        <w:rPr>
          <w:rFonts w:ascii="Times New Roman" w:hAnsi="Times New Roman" w:cs="Times New Roman"/>
          <w:b/>
          <w:sz w:val="28"/>
          <w:szCs w:val="28"/>
        </w:rPr>
        <w:t>Весенняя веточка.</w:t>
      </w:r>
      <w:r w:rsidR="00745C6E" w:rsidRPr="00AA338F">
        <w:rPr>
          <w:rFonts w:ascii="Times New Roman" w:hAnsi="Times New Roman" w:cs="Times New Roman"/>
          <w:sz w:val="28"/>
          <w:szCs w:val="28"/>
        </w:rPr>
        <w:t xml:space="preserve"> </w:t>
      </w:r>
      <w:r w:rsidR="00300E13" w:rsidRPr="00AA338F">
        <w:rPr>
          <w:rFonts w:ascii="Times New Roman" w:hAnsi="Times New Roman" w:cs="Times New Roman"/>
          <w:sz w:val="28"/>
          <w:szCs w:val="28"/>
        </w:rPr>
        <w:t xml:space="preserve">Цветущая </w:t>
      </w:r>
      <w:r w:rsidR="00C808B7" w:rsidRPr="00AA338F">
        <w:rPr>
          <w:rFonts w:ascii="Times New Roman" w:hAnsi="Times New Roman" w:cs="Times New Roman"/>
          <w:sz w:val="28"/>
          <w:szCs w:val="28"/>
        </w:rPr>
        <w:t xml:space="preserve">ветки цветущего дерева: </w:t>
      </w:r>
      <w:r w:rsidR="00300E13" w:rsidRPr="00AA338F">
        <w:rPr>
          <w:rFonts w:ascii="Times New Roman" w:hAnsi="Times New Roman" w:cs="Times New Roman"/>
          <w:sz w:val="28"/>
          <w:szCs w:val="28"/>
        </w:rPr>
        <w:t>яблоня</w:t>
      </w:r>
      <w:r w:rsidR="00745C6E" w:rsidRPr="00AA338F">
        <w:rPr>
          <w:rFonts w:ascii="Times New Roman" w:hAnsi="Times New Roman" w:cs="Times New Roman"/>
          <w:sz w:val="28"/>
          <w:szCs w:val="28"/>
        </w:rPr>
        <w:t>, сакура, вишня</w:t>
      </w:r>
      <w:r w:rsidR="00300E13" w:rsidRPr="00AA338F">
        <w:rPr>
          <w:rFonts w:ascii="Times New Roman" w:hAnsi="Times New Roman" w:cs="Times New Roman"/>
          <w:sz w:val="28"/>
          <w:szCs w:val="28"/>
        </w:rPr>
        <w:t xml:space="preserve">. </w:t>
      </w:r>
      <w:r w:rsidR="00ED7226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гуашь, палитра.</w:t>
      </w:r>
    </w:p>
    <w:p w:rsidR="007F63AE" w:rsidRPr="00AA338F" w:rsidRDefault="001F214E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hAnsi="Times New Roman"/>
          <w:b/>
          <w:sz w:val="28"/>
          <w:szCs w:val="28"/>
        </w:rPr>
        <w:t>-</w:t>
      </w:r>
      <w:r w:rsidR="00FD2193" w:rsidRPr="00AA338F">
        <w:rPr>
          <w:rFonts w:ascii="Times New Roman" w:hAnsi="Times New Roman"/>
          <w:b/>
          <w:sz w:val="28"/>
          <w:szCs w:val="28"/>
        </w:rPr>
        <w:t xml:space="preserve"> </w:t>
      </w:r>
      <w:r w:rsidR="00300E13" w:rsidRPr="00AA338F">
        <w:rPr>
          <w:rFonts w:ascii="Times New Roman" w:hAnsi="Times New Roman"/>
          <w:b/>
          <w:sz w:val="28"/>
          <w:szCs w:val="28"/>
        </w:rPr>
        <w:t>Рисуем пейзаж акварелью</w:t>
      </w:r>
      <w:r w:rsidR="00FD2193" w:rsidRPr="00AA338F">
        <w:rPr>
          <w:rFonts w:ascii="Times New Roman" w:hAnsi="Times New Roman"/>
          <w:sz w:val="28"/>
          <w:szCs w:val="28"/>
        </w:rPr>
        <w:t xml:space="preserve"> </w:t>
      </w:r>
      <w:r w:rsidR="00FD2193" w:rsidRPr="00AA338F">
        <w:rPr>
          <w:rFonts w:ascii="Times New Roman" w:hAnsi="Times New Roman"/>
          <w:b/>
          <w:sz w:val="28"/>
          <w:szCs w:val="28"/>
        </w:rPr>
        <w:t>по-сырому</w:t>
      </w:r>
      <w:r w:rsidR="007F63AE" w:rsidRPr="00AA338F">
        <w:rPr>
          <w:rFonts w:ascii="Times New Roman" w:hAnsi="Times New Roman"/>
          <w:b/>
          <w:sz w:val="28"/>
          <w:szCs w:val="28"/>
        </w:rPr>
        <w:t xml:space="preserve">. </w:t>
      </w:r>
      <w:r w:rsidR="007F63AE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палитра.</w:t>
      </w:r>
    </w:p>
    <w:p w:rsidR="00300E13" w:rsidRPr="00AA338F" w:rsidRDefault="001F214E" w:rsidP="00C766EC">
      <w:pPr>
        <w:pStyle w:val="a4"/>
        <w:numPr>
          <w:ilvl w:val="0"/>
          <w:numId w:val="19"/>
        </w:numPr>
        <w:tabs>
          <w:tab w:val="left" w:pos="55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A338F">
        <w:rPr>
          <w:rFonts w:ascii="Times New Roman" w:hAnsi="Times New Roman"/>
          <w:b/>
          <w:sz w:val="28"/>
          <w:szCs w:val="28"/>
        </w:rPr>
        <w:t>-</w:t>
      </w:r>
      <w:r w:rsidR="00FD2193" w:rsidRPr="00AA338F">
        <w:rPr>
          <w:rFonts w:ascii="Times New Roman" w:hAnsi="Times New Roman"/>
          <w:b/>
          <w:sz w:val="28"/>
          <w:szCs w:val="28"/>
        </w:rPr>
        <w:t xml:space="preserve"> </w:t>
      </w:r>
      <w:r w:rsidR="00163AC8">
        <w:rPr>
          <w:rFonts w:ascii="Times New Roman" w:hAnsi="Times New Roman"/>
          <w:b/>
          <w:sz w:val="28"/>
          <w:szCs w:val="28"/>
        </w:rPr>
        <w:t>Коллаж</w:t>
      </w:r>
      <w:r w:rsidR="00300E13" w:rsidRPr="00AA338F">
        <w:rPr>
          <w:rFonts w:ascii="Times New Roman" w:hAnsi="Times New Roman"/>
          <w:b/>
          <w:sz w:val="28"/>
          <w:szCs w:val="28"/>
        </w:rPr>
        <w:t xml:space="preserve"> «Натюрмо</w:t>
      </w:r>
      <w:proofErr w:type="gramStart"/>
      <w:r w:rsidR="00300E13" w:rsidRPr="00AA338F">
        <w:rPr>
          <w:rFonts w:ascii="Times New Roman" w:hAnsi="Times New Roman"/>
          <w:b/>
          <w:sz w:val="28"/>
          <w:szCs w:val="28"/>
        </w:rPr>
        <w:t xml:space="preserve">рт с </w:t>
      </w:r>
      <w:r w:rsidR="00146D32" w:rsidRPr="00AA338F">
        <w:rPr>
          <w:rFonts w:ascii="Times New Roman" w:hAnsi="Times New Roman"/>
          <w:b/>
          <w:sz w:val="28"/>
          <w:szCs w:val="28"/>
        </w:rPr>
        <w:t>цв</w:t>
      </w:r>
      <w:proofErr w:type="gramEnd"/>
      <w:r w:rsidR="00146D32" w:rsidRPr="00AA338F">
        <w:rPr>
          <w:rFonts w:ascii="Times New Roman" w:hAnsi="Times New Roman"/>
          <w:b/>
          <w:sz w:val="28"/>
          <w:szCs w:val="28"/>
        </w:rPr>
        <w:t>етами</w:t>
      </w:r>
      <w:r w:rsidR="00300E13" w:rsidRPr="00AA338F">
        <w:rPr>
          <w:rFonts w:ascii="Times New Roman" w:hAnsi="Times New Roman"/>
          <w:sz w:val="28"/>
          <w:szCs w:val="28"/>
        </w:rPr>
        <w:t>»</w:t>
      </w:r>
      <w:r w:rsidR="00146D32" w:rsidRPr="00AA33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728E">
        <w:rPr>
          <w:rFonts w:ascii="Times New Roman" w:hAnsi="Times New Roman"/>
          <w:sz w:val="28"/>
          <w:szCs w:val="28"/>
        </w:rPr>
        <w:t>Материалы: формат</w:t>
      </w:r>
      <w:r w:rsidR="00A0728E" w:rsidRPr="00A0728E">
        <w:rPr>
          <w:rFonts w:ascii="Times New Roman" w:hAnsi="Times New Roman"/>
          <w:sz w:val="28"/>
          <w:szCs w:val="28"/>
        </w:rPr>
        <w:t xml:space="preserve"> А-</w:t>
      </w:r>
      <w:r w:rsidR="00A0728E">
        <w:rPr>
          <w:rFonts w:ascii="Times New Roman" w:hAnsi="Times New Roman"/>
          <w:sz w:val="28"/>
          <w:szCs w:val="28"/>
        </w:rPr>
        <w:t>3</w:t>
      </w:r>
      <w:r w:rsidR="00A0728E" w:rsidRPr="00A0728E">
        <w:rPr>
          <w:rFonts w:ascii="Times New Roman" w:hAnsi="Times New Roman"/>
          <w:sz w:val="28"/>
          <w:szCs w:val="28"/>
        </w:rPr>
        <w:t>,</w:t>
      </w:r>
      <w:r w:rsidR="00A0728E">
        <w:rPr>
          <w:rFonts w:ascii="Times New Roman" w:hAnsi="Times New Roman"/>
          <w:sz w:val="28"/>
          <w:szCs w:val="28"/>
        </w:rPr>
        <w:t xml:space="preserve"> </w:t>
      </w:r>
      <w:r w:rsidR="00A0728E" w:rsidRPr="00A0728E">
        <w:rPr>
          <w:rFonts w:ascii="Times New Roman" w:hAnsi="Times New Roman"/>
          <w:sz w:val="28"/>
          <w:szCs w:val="28"/>
        </w:rPr>
        <w:t xml:space="preserve">цветная </w:t>
      </w:r>
      <w:r w:rsidR="00A0728E">
        <w:rPr>
          <w:rFonts w:ascii="Times New Roman" w:hAnsi="Times New Roman"/>
          <w:sz w:val="28"/>
          <w:szCs w:val="28"/>
        </w:rPr>
        <w:t>бумага, клей, ножницы,</w:t>
      </w:r>
      <w:r w:rsidR="00163AC8">
        <w:rPr>
          <w:rFonts w:ascii="Times New Roman" w:hAnsi="Times New Roman"/>
          <w:sz w:val="28"/>
          <w:szCs w:val="28"/>
        </w:rPr>
        <w:t xml:space="preserve"> гуашь, кисть,</w:t>
      </w:r>
      <w:r w:rsidR="00A0728E">
        <w:rPr>
          <w:rFonts w:ascii="Times New Roman" w:hAnsi="Times New Roman"/>
          <w:sz w:val="28"/>
          <w:szCs w:val="28"/>
        </w:rPr>
        <w:t xml:space="preserve"> карандаш</w:t>
      </w:r>
      <w:r w:rsidR="00163AC8">
        <w:rPr>
          <w:rFonts w:ascii="Times New Roman" w:hAnsi="Times New Roman"/>
          <w:sz w:val="28"/>
          <w:szCs w:val="28"/>
        </w:rPr>
        <w:t>, палитра</w:t>
      </w:r>
      <w:r w:rsidR="00A0728E" w:rsidRPr="00A0728E">
        <w:rPr>
          <w:rFonts w:ascii="Times New Roman" w:hAnsi="Times New Roman"/>
          <w:sz w:val="28"/>
          <w:szCs w:val="28"/>
        </w:rPr>
        <w:t>.</w:t>
      </w:r>
      <w:proofErr w:type="gramEnd"/>
    </w:p>
    <w:p w:rsidR="00D4396A" w:rsidRDefault="001F214E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D2193"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Чёрное и белое</w:t>
      </w:r>
      <w:r w:rsidR="00AD78C9"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D78C9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 с ахроматическим рядом цветов, понятием тон. Работа чёрной и белой красками. Материалы: бумаг</w:t>
      </w:r>
      <w:r w:rsidR="00E915AA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D78C9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формата А-3,</w:t>
      </w:r>
      <w:r w:rsidR="00E915AA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78C9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кисти, гуашь, палитра.</w:t>
      </w:r>
    </w:p>
    <w:p w:rsidR="006355A1" w:rsidRPr="006355A1" w:rsidRDefault="006355A1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5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ластиком.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«Букет ромашек». </w:t>
      </w:r>
      <w:r w:rsidRPr="0063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Простым карандашом заштриховать весь лист. Затем берем ластик, намечаем серединку цве</w:t>
      </w:r>
      <w:r w:rsidR="0055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 и стираем лепестки ластиком. К</w:t>
      </w:r>
      <w:r w:rsidRPr="00635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расками дорисовать желтую серединку и зеленые листочки ромашке.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8B1" w:rsidRPr="00554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гуашь, палитра.</w:t>
      </w:r>
    </w:p>
    <w:p w:rsidR="001F214E" w:rsidRPr="00AA338F" w:rsidRDefault="001F214E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D2193"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Роспись по камню.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193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Тематика и техника любая. 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кисти, гуашь, палитра.</w:t>
      </w:r>
    </w:p>
    <w:p w:rsidR="00CE3C7B" w:rsidRPr="00AA338F" w:rsidRDefault="00CE3C7B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D2193"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</w:t>
      </w:r>
      <w:r w:rsidR="00497BE3"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чий двор</w:t>
      </w:r>
      <w:r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Снегирь, воробей, синичка</w:t>
      </w:r>
      <w:r w:rsidR="0016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</w:t>
      </w:r>
      <w:r w:rsidR="00497BE3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енные</w:t>
      </w:r>
      <w:proofErr w:type="gramEnd"/>
      <w:r w:rsidR="00497BE3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нетрадиционной технике.</w:t>
      </w:r>
      <w:r w:rsidR="00163AC8" w:rsidRPr="0016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AC8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бумага формата А-3, кисти, акварель, </w:t>
      </w:r>
      <w:r w:rsidR="0016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восковые мелки</w:t>
      </w:r>
      <w:r w:rsidR="00163AC8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6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гуашь, </w:t>
      </w:r>
      <w:r w:rsidR="00163AC8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палитра.</w:t>
      </w:r>
    </w:p>
    <w:p w:rsidR="00497BE3" w:rsidRPr="00AA338F" w:rsidRDefault="00497BE3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hAnsi="Times New Roman" w:cs="Times New Roman"/>
          <w:b/>
          <w:sz w:val="28"/>
          <w:szCs w:val="28"/>
        </w:rPr>
        <w:t>-</w:t>
      </w:r>
      <w:r w:rsidR="00FD2193" w:rsidRPr="00AA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38F">
        <w:rPr>
          <w:rFonts w:ascii="Times New Roman" w:hAnsi="Times New Roman" w:cs="Times New Roman"/>
          <w:b/>
          <w:sz w:val="28"/>
          <w:szCs w:val="28"/>
        </w:rPr>
        <w:t>Сказочная птица.</w:t>
      </w:r>
      <w:r w:rsidRPr="00AA338F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выполняется в нетрадиционной технике.</w:t>
      </w:r>
    </w:p>
    <w:p w:rsidR="00497BE3" w:rsidRDefault="00497BE3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Роспись бутылок.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Тематика: бабочки, морское дно, пейзаж, животные и т.д. Материалы: кисти, гуашь, черный маркер, фломастеры, палитра.</w:t>
      </w:r>
    </w:p>
    <w:p w:rsidR="000E4DCC" w:rsidRPr="00702B3C" w:rsidRDefault="00954CF1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702B3C" w:rsidRPr="00702B3C">
        <w:rPr>
          <w:rFonts w:ascii="Times New Roman" w:hAnsi="Times New Roman"/>
          <w:b/>
          <w:sz w:val="28"/>
          <w:szCs w:val="28"/>
        </w:rPr>
        <w:t>Кукла из лоскутков</w:t>
      </w:r>
      <w:r w:rsidR="00702B3C" w:rsidRPr="00702B3C">
        <w:rPr>
          <w:rFonts w:ascii="Times New Roman" w:hAnsi="Times New Roman"/>
          <w:sz w:val="28"/>
          <w:szCs w:val="28"/>
        </w:rPr>
        <w:t>. Материалы: кусочки ткани разной формы</w:t>
      </w:r>
      <w:r w:rsidR="008A444D">
        <w:rPr>
          <w:rFonts w:ascii="Times New Roman" w:hAnsi="Times New Roman"/>
          <w:sz w:val="28"/>
          <w:szCs w:val="28"/>
        </w:rPr>
        <w:t xml:space="preserve"> (20</w:t>
      </w:r>
      <w:r w:rsidR="008A444D">
        <w:rPr>
          <w:rFonts w:ascii="Times New Roman" w:hAnsi="Times New Roman"/>
          <w:sz w:val="28"/>
          <w:szCs w:val="28"/>
          <w:lang w:val="en-US"/>
        </w:rPr>
        <w:t>x</w:t>
      </w:r>
      <w:r w:rsidR="008A444D">
        <w:rPr>
          <w:rFonts w:ascii="Times New Roman" w:hAnsi="Times New Roman"/>
          <w:sz w:val="28"/>
          <w:szCs w:val="28"/>
        </w:rPr>
        <w:t>20, 15</w:t>
      </w:r>
      <w:r w:rsidR="008A444D">
        <w:rPr>
          <w:rFonts w:ascii="Times New Roman" w:hAnsi="Times New Roman"/>
          <w:sz w:val="28"/>
          <w:szCs w:val="28"/>
          <w:lang w:val="en-US"/>
        </w:rPr>
        <w:t>x</w:t>
      </w:r>
      <w:r w:rsidR="008A444D" w:rsidRPr="008A444D">
        <w:rPr>
          <w:rFonts w:ascii="Times New Roman" w:hAnsi="Times New Roman"/>
          <w:sz w:val="28"/>
          <w:szCs w:val="28"/>
        </w:rPr>
        <w:t>15</w:t>
      </w:r>
      <w:r w:rsidR="008A444D">
        <w:rPr>
          <w:rFonts w:ascii="Times New Roman" w:hAnsi="Times New Roman"/>
          <w:sz w:val="28"/>
          <w:szCs w:val="28"/>
        </w:rPr>
        <w:t>)</w:t>
      </w:r>
      <w:r w:rsidR="00702B3C" w:rsidRPr="00702B3C">
        <w:rPr>
          <w:rFonts w:ascii="Times New Roman" w:hAnsi="Times New Roman"/>
          <w:sz w:val="28"/>
          <w:szCs w:val="28"/>
        </w:rPr>
        <w:t xml:space="preserve"> и расцветки на каждого; тесьма различной фактуры и расцветки.</w:t>
      </w:r>
    </w:p>
    <w:p w:rsidR="00702B3C" w:rsidRPr="001C7B18" w:rsidRDefault="00954CF1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B1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710B9C" w:rsidRPr="001C7B18">
        <w:rPr>
          <w:rFonts w:ascii="Times New Roman" w:hAnsi="Times New Roman"/>
          <w:b/>
          <w:sz w:val="28"/>
          <w:szCs w:val="28"/>
        </w:rPr>
        <w:t>Воскография</w:t>
      </w:r>
      <w:proofErr w:type="spellEnd"/>
      <w:r w:rsidR="00710B9C" w:rsidRPr="001C7B18">
        <w:rPr>
          <w:rFonts w:ascii="Times New Roman" w:hAnsi="Times New Roman"/>
          <w:b/>
          <w:sz w:val="28"/>
          <w:szCs w:val="28"/>
        </w:rPr>
        <w:t xml:space="preserve">. </w:t>
      </w:r>
      <w:r w:rsidR="00551847" w:rsidRPr="001C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восковые мелки, палитра.</w:t>
      </w:r>
    </w:p>
    <w:p w:rsidR="00954CF1" w:rsidRDefault="00513D86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8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2618" w:rsidRPr="00482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Мятая бумага.</w:t>
      </w:r>
      <w:r w:rsidR="00482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Тематика любая. </w:t>
      </w:r>
      <w:r w:rsidR="00482618"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гуашь, палитра.</w:t>
      </w:r>
    </w:p>
    <w:p w:rsidR="00B51243" w:rsidRPr="00B51243" w:rsidRDefault="00513D86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13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соленым тестом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Лепка панно. Тематика любая. Материалы: </w:t>
      </w:r>
      <w:r w:rsidRPr="00B5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соленое тесто, картон формата А-4, стеки, влажные салфетки.</w:t>
      </w:r>
    </w:p>
    <w:p w:rsidR="00F97339" w:rsidRPr="006B63DF" w:rsidRDefault="00B51243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Open_Sans_bold" w:eastAsia="Times New Roman" w:hAnsi="Open_Sans_bold" w:cs="Times New Roman"/>
          <w:b/>
          <w:bCs/>
          <w:color w:val="45484D"/>
          <w:sz w:val="24"/>
          <w:szCs w:val="24"/>
          <w:lang w:eastAsia="ru-RU"/>
        </w:rPr>
      </w:pPr>
      <w:r w:rsidRPr="00B5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A12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Кляксография</w:t>
      </w:r>
      <w:proofErr w:type="spellEnd"/>
      <w:r w:rsidRPr="00B5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композиции из случайных пятен</w:t>
      </w:r>
      <w:r w:rsidR="00A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листе бумаги. Тематика любая</w:t>
      </w:r>
      <w:r w:rsidRPr="00B5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бумага формата А-3, кисти, акварель, гуашь, </w:t>
      </w:r>
      <w:r w:rsidR="001C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коктейльная трубочка, </w:t>
      </w:r>
      <w:r w:rsidRPr="00AA3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палитра.</w:t>
      </w:r>
      <w:r w:rsidR="00B63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63DF" w:rsidRPr="006B63DF" w:rsidRDefault="006B63D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мыльными пузырями. </w:t>
      </w:r>
      <w:r w:rsidRPr="006B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</w:t>
      </w:r>
      <w:r w:rsidR="00BA5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B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5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пластиковых </w:t>
      </w:r>
      <w:r w:rsidRPr="006B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стакан</w:t>
      </w:r>
      <w:r w:rsidR="00BA5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чиков</w:t>
      </w:r>
      <w:r w:rsidRPr="006B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водой, акварель, гуашь, мыльный раствор, трубочка коктейльная, бумага формата А3, палитра влажные салфетки.</w:t>
      </w:r>
      <w:r w:rsidRPr="006B6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2BD9" w:rsidRPr="00086B3B" w:rsidRDefault="00C35AE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32BD9" w:rsidRPr="00351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Пуантилизм.</w:t>
      </w:r>
      <w:r w:rsidR="00F3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6B3B" w:rsidRPr="00FF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«Мимоза», «Сирень</w:t>
      </w:r>
      <w:r w:rsidR="0008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04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«Одуванчики»</w:t>
      </w:r>
      <w:r w:rsidR="0008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Использование смешанной техники </w:t>
      </w:r>
      <w:r w:rsidR="00086B3B" w:rsidRPr="00FF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086B3B" w:rsidRPr="00FF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тычком</w:t>
      </w:r>
      <w:proofErr w:type="gramEnd"/>
      <w:r w:rsidR="0008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086B3B" w:rsidRPr="00FF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кисть, ватные па</w:t>
      </w:r>
      <w:r w:rsidR="0008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086B3B" w:rsidRPr="00FF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очки + </w:t>
      </w:r>
      <w:proofErr w:type="spellStart"/>
      <w:r w:rsidR="00086B3B" w:rsidRPr="00FF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набрызг</w:t>
      </w:r>
      <w:proofErr w:type="spellEnd"/>
      <w:r w:rsidR="00086B3B" w:rsidRPr="00FF7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аппликация)</w:t>
      </w:r>
      <w:r w:rsidR="0008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3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композиции точечной техникой</w:t>
      </w:r>
      <w:r w:rsidR="0035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BD9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бумага формата А-3, кисти, акварель, гуашь, </w:t>
      </w:r>
      <w:r w:rsidR="0075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ватные палочки, поролоновая губка, </w:t>
      </w:r>
      <w:r w:rsidR="00F32BD9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палитра.</w:t>
      </w:r>
    </w:p>
    <w:p w:rsidR="00C43416" w:rsidRPr="00C43416" w:rsidRDefault="00C35AE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="00F32BD9" w:rsidRPr="00351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на фольге</w:t>
      </w:r>
      <w:r w:rsidR="00F32BD9" w:rsidRPr="00F3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5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Ручное тиснение по фольге (метод</w:t>
      </w:r>
      <w:r w:rsidR="00F32BD9" w:rsidRPr="00F3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продавливания</w:t>
      </w:r>
      <w:r w:rsidR="0075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32BD9" w:rsidRPr="00F3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Материалы: картон, простой карандаш, густой клей, </w:t>
      </w:r>
      <w:r w:rsidR="007A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клеевые стержни, </w:t>
      </w:r>
      <w:r w:rsidR="00F32BD9" w:rsidRPr="00F32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алюминиевая фольга.</w:t>
      </w:r>
    </w:p>
    <w:p w:rsidR="002B5F2A" w:rsidRPr="002B5F2A" w:rsidRDefault="00C35AE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07450" w:rsidRPr="00007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Рисунки в технике акварель с восковыми мелками.</w:t>
      </w:r>
      <w:r w:rsidR="00007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Тема: осенний букет. </w:t>
      </w:r>
      <w:r w:rsidR="00007450" w:rsidRPr="001C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восковые мелки, палитра.</w:t>
      </w:r>
      <w:r w:rsidR="002B5F2A" w:rsidRPr="002B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7450" w:rsidRPr="00E4729F" w:rsidRDefault="006B42F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B5F2A" w:rsidRPr="002B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 потрескавшегося воска</w:t>
      </w:r>
      <w:r w:rsidR="002B5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B5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 любая. </w:t>
      </w:r>
      <w:r w:rsidR="002B5F2A" w:rsidRPr="001C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восковые мелки, палитра.</w:t>
      </w:r>
    </w:p>
    <w:p w:rsidR="00777D3E" w:rsidRPr="00A044E5" w:rsidRDefault="008167D0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43416" w:rsidRPr="00CE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</w:t>
      </w:r>
      <w:proofErr w:type="spellStart"/>
      <w:r w:rsidR="00C43416" w:rsidRPr="00CE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граттаж</w:t>
      </w:r>
      <w:proofErr w:type="spellEnd"/>
      <w:r w:rsidR="00C43416" w:rsidRPr="00CE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25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Тематика любая. Материалы: ц</w:t>
      </w:r>
      <w:r w:rsidR="00C43416" w:rsidRPr="00C43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ветные восковые мелки, лист бумаги формата А-4,</w:t>
      </w:r>
      <w:r w:rsidR="001F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16" w:rsidRPr="00C43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чёрная гуашь</w:t>
      </w:r>
      <w:r w:rsidR="006C6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A1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зубочистки или </w:t>
      </w:r>
      <w:r w:rsidR="005D7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деревянные шпажки</w:t>
      </w:r>
      <w:r w:rsidR="00C43416" w:rsidRPr="00C43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708F" w:rsidRDefault="00C35AE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D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со штампами. </w:t>
      </w:r>
      <w:r w:rsidR="006C4CC5" w:rsidRPr="006C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форматом А-4 или А-3, пластилин, карандаш, гуашь, губка, кисть, баночка для воды.</w:t>
      </w:r>
    </w:p>
    <w:p w:rsidR="006C4CC5" w:rsidRDefault="00C35AE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51847" w:rsidRPr="00C35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мятой бумагой</w:t>
      </w:r>
      <w:r w:rsidR="00551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Техника </w:t>
      </w:r>
      <w:r w:rsidR="006E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75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примакивания</w:t>
      </w:r>
      <w:proofErr w:type="spellEnd"/>
      <w:r w:rsidR="006E6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5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5476E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гуашь, палитра.</w:t>
      </w:r>
    </w:p>
    <w:p w:rsidR="00551847" w:rsidRPr="007A6CAB" w:rsidRDefault="00F81F86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0605E9" w:rsidRPr="0006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Ниткография</w:t>
      </w:r>
      <w:proofErr w:type="spellEnd"/>
      <w:r w:rsidR="000605E9" w:rsidRPr="0006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214E8" w:rsidRPr="00521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467C" w:rsidRPr="00F8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«Букет в вазе».</w:t>
      </w:r>
      <w:r w:rsidR="00F84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4E8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гуашь, палитра.</w:t>
      </w:r>
    </w:p>
    <w:p w:rsidR="007A6CAB" w:rsidRPr="000605E9" w:rsidRDefault="009B2BA1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A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Техника </w:t>
      </w:r>
      <w:proofErr w:type="spellStart"/>
      <w:r w:rsidR="007A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набрызга</w:t>
      </w:r>
      <w:proofErr w:type="spellEnd"/>
      <w:r w:rsidR="007A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(многослойная). Тематика: натюрморт, пейзаж. </w:t>
      </w:r>
    </w:p>
    <w:p w:rsidR="00130FF7" w:rsidRDefault="009B2BA1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30FF7" w:rsidRPr="00130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FF7" w:rsidRPr="00AF7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Объёмное панно из салфеток.</w:t>
      </w:r>
      <w:r w:rsidR="001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0FF7" w:rsidRPr="00AF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бумажные салфетки </w:t>
      </w:r>
      <w:r w:rsidR="001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картонной коробке с прорезью</w:t>
      </w:r>
      <w:r w:rsidR="00130FF7" w:rsidRPr="00AF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клей ПВА, гуашь, лист картон</w:t>
      </w:r>
      <w:r w:rsidR="001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формата А</w:t>
      </w:r>
      <w:proofErr w:type="gramStart"/>
      <w:r w:rsidR="001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="00130FF7" w:rsidRPr="00AF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ножницы, </w:t>
      </w:r>
      <w:r w:rsidR="001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бусины</w:t>
      </w:r>
      <w:r w:rsidR="00130FF7" w:rsidRPr="00AF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13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130FF7" w:rsidRPr="00AF7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блестки для украшения.</w:t>
      </w:r>
    </w:p>
    <w:p w:rsidR="00130FF7" w:rsidRDefault="00130FF7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A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Декоративное панно «Денежное дерево». </w:t>
      </w:r>
      <w:r w:rsidR="007A6CAB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</w:t>
      </w:r>
      <w:r w:rsidR="00626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картон</w:t>
      </w:r>
      <w:r w:rsidR="007A6CAB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формата А-</w:t>
      </w:r>
      <w:r w:rsidR="00626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A6CAB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кисти, </w:t>
      </w:r>
      <w:r w:rsidR="007A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бумажные салфетки в картонной коробке</w:t>
      </w:r>
      <w:r w:rsidR="00747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прорезью</w:t>
      </w:r>
      <w:r w:rsidR="007A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A6CAB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гуашь, палитра</w:t>
      </w:r>
      <w:r w:rsidR="007A6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мелкие монетки (для кроны дерева)</w:t>
      </w:r>
      <w:r w:rsidR="007A6CAB"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41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77D3" w:rsidRDefault="009B2BA1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="00115A3E" w:rsidRPr="00E47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Фроттаж</w:t>
      </w:r>
      <w:proofErr w:type="spellEnd"/>
      <w:r w:rsidR="00115A3E" w:rsidRPr="00E47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D77D3" w:rsidRP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</w:t>
      </w:r>
      <w:r w:rsid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атика</w:t>
      </w:r>
      <w:r w:rsidR="00AD77D3" w:rsidRP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натюрморт, пейзаж, животные.</w:t>
      </w:r>
      <w:r w:rsidR="00AD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5A3E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Материалы: </w:t>
      </w:r>
      <w:r w:rsidR="006D52BC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15A3E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лоски</w:t>
      </w:r>
      <w:r w:rsidR="00402472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15A3E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рельефны</w:t>
      </w:r>
      <w:r w:rsidR="00402472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15A3E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</w:t>
      </w:r>
      <w:r w:rsidR="00402472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D52BC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простой к</w:t>
      </w:r>
      <w:r w:rsidR="00115A3E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арандаш</w:t>
      </w:r>
      <w:r w:rsidR="006D52BC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</w:t>
      </w:r>
      <w:r w:rsidR="00115A3E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умага</w:t>
      </w:r>
      <w:r w:rsidR="006D52BC" w:rsidRPr="00E47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формата А-4.</w:t>
      </w:r>
    </w:p>
    <w:p w:rsidR="00AD77D3" w:rsidRDefault="00AD77D3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D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вилками.</w:t>
      </w:r>
      <w:r w:rsidRP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тика</w:t>
      </w:r>
      <w:r w:rsidRP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животные</w:t>
      </w:r>
      <w:r w:rsidR="00D32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птицы</w:t>
      </w:r>
      <w:r w:rsidRP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Материалы: бумага формата А-3, кисти, одноразовые пластиковые вилки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D7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акварель, гуашь, палитра.</w:t>
      </w:r>
    </w:p>
    <w:p w:rsidR="00AF74FD" w:rsidRDefault="008167D0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E6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F6F55" w:rsidRPr="001F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Дудлинг</w:t>
      </w:r>
      <w:proofErr w:type="spellEnd"/>
      <w:r w:rsidR="001F6F55" w:rsidRPr="001F6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6F55" w:rsidRP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</w:t>
      </w:r>
      <w:r w:rsid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F6F55" w:rsidRP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цветные фломастеры, чер</w:t>
      </w:r>
      <w:r w:rsidR="00934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</w:t>
      </w:r>
      <w:proofErr w:type="spellStart"/>
      <w:r w:rsid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гелевые</w:t>
      </w:r>
      <w:proofErr w:type="spellEnd"/>
      <w:r w:rsidR="001F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ручки.</w:t>
      </w:r>
    </w:p>
    <w:p w:rsidR="00282D7F" w:rsidRPr="00282D7F" w:rsidRDefault="00282D7F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41B46" w:rsidRPr="00B41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Пальцевая живопись – </w:t>
      </w:r>
      <w:proofErr w:type="spellStart"/>
      <w:r w:rsidR="00B41B46" w:rsidRPr="00B41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хэппинг</w:t>
      </w:r>
      <w:proofErr w:type="spellEnd"/>
      <w:r w:rsidR="00B41B46" w:rsidRPr="00B41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«Веточка рябины»</w:t>
      </w:r>
      <w:r w:rsidR="00FE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гуашь, палитра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влажные салфетки</w:t>
      </w:r>
      <w:r w:rsidRPr="0028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67D0" w:rsidRPr="00AF6247" w:rsidRDefault="008167D0" w:rsidP="00C766EC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E2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Новогодняя композиция.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Монотипия. </w:t>
      </w:r>
      <w:r w:rsidRPr="00A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Материалы: бумага формата А-3, кисти, акварель, гуашь, палитра.</w:t>
      </w:r>
    </w:p>
    <w:p w:rsidR="00AF6247" w:rsidRDefault="00AF6247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247" w:rsidRDefault="00AF6247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13E" w:rsidRPr="00E4613E" w:rsidRDefault="00E4613E" w:rsidP="00C766E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ED2" w:rsidRDefault="00E4613E" w:rsidP="00B13ED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Необходимые материалы на курс (</w:t>
      </w:r>
      <w:r w:rsidRPr="00094A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B1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месяцев)</w:t>
      </w:r>
    </w:p>
    <w:p w:rsidR="00E4613E" w:rsidRDefault="00B13ED2" w:rsidP="00B13ED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расчета на группу </w:t>
      </w:r>
      <w:r w:rsidRPr="00094A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15</w:t>
      </w:r>
      <w:r w:rsidRPr="00B1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</w:t>
      </w:r>
      <w:r w:rsidR="00E4613E" w:rsidRPr="00B13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F2377" w:rsidRDefault="00CF2377" w:rsidP="00CF23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Ластики – 15 шт.</w:t>
      </w:r>
    </w:p>
    <w:p w:rsidR="00183A35" w:rsidRDefault="00183A35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Фломастеры – 15 коробок (6 или 12 цветов)</w:t>
      </w:r>
    </w:p>
    <w:p w:rsidR="00183A35" w:rsidRDefault="00183A35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Цветные карандаши – 15 коробок.</w:t>
      </w:r>
    </w:p>
    <w:p w:rsidR="00A74CF0" w:rsidRDefault="00A74CF0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 канцелярский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корейский) – 15 шт.</w:t>
      </w:r>
    </w:p>
    <w:p w:rsidR="00F57420" w:rsidRDefault="00F57420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 ПВА – 15 шт.</w:t>
      </w:r>
    </w:p>
    <w:p w:rsidR="00A74CF0" w:rsidRDefault="00A74CF0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Кисти (№3 и №7) белка или колонок – по 15 шт.</w:t>
      </w:r>
    </w:p>
    <w:p w:rsidR="00A74CF0" w:rsidRDefault="00A74CF0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Ножницы – 10 штук.</w:t>
      </w:r>
    </w:p>
    <w:p w:rsidR="001033B8" w:rsidRDefault="001033B8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Восковые мелки (набор 6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 – 15 коробок.</w:t>
      </w:r>
    </w:p>
    <w:p w:rsidR="001033B8" w:rsidRDefault="001033B8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Черный маркер – 5 шт.</w:t>
      </w:r>
    </w:p>
    <w:p w:rsidR="009343FC" w:rsidRDefault="009343FC" w:rsidP="007701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Черные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гелевые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ручки – 15 шт.</w:t>
      </w:r>
    </w:p>
    <w:p w:rsidR="007701BF" w:rsidRDefault="007701BF" w:rsidP="007701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Влажные салфетки – 2 упаковки</w:t>
      </w:r>
    </w:p>
    <w:p w:rsidR="007701BF" w:rsidRDefault="007701BF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4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усочки ткани разной формы (20x20, 15x15) и расцветки на каждого</w:t>
      </w:r>
    </w:p>
    <w:p w:rsidR="007701BF" w:rsidRDefault="007701BF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4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есьма различной фактуры и расцветки</w:t>
      </w:r>
    </w:p>
    <w:p w:rsidR="009343FC" w:rsidRDefault="009343FC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Бусины, блестки (для украшения)</w:t>
      </w:r>
    </w:p>
    <w:p w:rsidR="007701BF" w:rsidRDefault="007701BF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Пластиковые стаканчики – 1 упаковка.</w:t>
      </w:r>
    </w:p>
    <w:p w:rsidR="00F57420" w:rsidRDefault="00F57420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Ватные палочки – 2 упаковки. </w:t>
      </w:r>
    </w:p>
    <w:p w:rsidR="004A51F8" w:rsidRDefault="004A51F8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Фольга – 3 рулона</w:t>
      </w:r>
    </w:p>
    <w:p w:rsidR="00F57420" w:rsidRDefault="00F57420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Поролоновые губки – 2 упаковки (12 шт.)</w:t>
      </w:r>
    </w:p>
    <w:p w:rsidR="009343FC" w:rsidRDefault="009343FC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Зубочистки – 3 упаковки.</w:t>
      </w:r>
    </w:p>
    <w:p w:rsidR="009343FC" w:rsidRDefault="009343FC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E4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умажные салфетки в картонной коробке с прорезью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 коробки.</w:t>
      </w:r>
    </w:p>
    <w:p w:rsidR="009343FC" w:rsidRDefault="009343FC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Пластиковые вилки – 20 шт. </w:t>
      </w:r>
    </w:p>
    <w:p w:rsidR="009343FC" w:rsidRDefault="009343FC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4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елкие монетки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- 5, 10 копеек</w:t>
      </w:r>
      <w:r w:rsidRPr="00E46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кроны дерева) </w:t>
      </w:r>
    </w:p>
    <w:p w:rsidR="00CF2377" w:rsidRDefault="00CF2377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1BF" w:rsidRDefault="007701BF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Соленое тесто – готовит преподаватель.</w:t>
      </w:r>
    </w:p>
    <w:p w:rsidR="00CF2377" w:rsidRPr="00CF2377" w:rsidRDefault="00CF2377" w:rsidP="00CF23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А-3 – 375 листов (94 ватмана)</w:t>
      </w:r>
      <w:r w:rsidR="00B6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CF2377" w:rsidRPr="00CF2377" w:rsidRDefault="00CF2377" w:rsidP="00CF23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А-4 – 120 листов (15 ватманов)</w:t>
      </w:r>
      <w:r w:rsidR="00B60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2377" w:rsidRPr="00CF2377" w:rsidRDefault="00CF2377" w:rsidP="00CF23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Простые карандаши – 15 шт. </w:t>
      </w:r>
    </w:p>
    <w:p w:rsidR="00CF2377" w:rsidRPr="00CF2377" w:rsidRDefault="00CF2377" w:rsidP="00CF23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Гуашь (6 или 12 цветов) - 15 коробок.</w:t>
      </w:r>
    </w:p>
    <w:p w:rsidR="00CF2377" w:rsidRPr="00CF2377" w:rsidRDefault="00CF2377" w:rsidP="00CF23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Акварель (6 или 12 цветов) – 15 коробок.</w:t>
      </w:r>
    </w:p>
    <w:p w:rsidR="00CF2377" w:rsidRPr="00CF2377" w:rsidRDefault="00CF2377" w:rsidP="00CF23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Цветная бумага (набор 10 или 12 </w:t>
      </w:r>
      <w:proofErr w:type="spellStart"/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</w:t>
      </w:r>
      <w:proofErr w:type="spellEnd"/>
      <w:r w:rsidRPr="00CF2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.) – 15 шт. </w:t>
      </w:r>
    </w:p>
    <w:p w:rsidR="00781415" w:rsidRPr="00781415" w:rsidRDefault="00781415" w:rsidP="007814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Стеки (для лепки) – 10 шт.</w:t>
      </w:r>
    </w:p>
    <w:p w:rsidR="00781415" w:rsidRPr="00781415" w:rsidRDefault="00B60CDD" w:rsidP="007814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Камни (размер от 5-10 см).</w:t>
      </w:r>
    </w:p>
    <w:p w:rsidR="00781415" w:rsidRPr="00781415" w:rsidRDefault="00781415" w:rsidP="0078141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Картон (формат А-4) – 24 листа.</w:t>
      </w:r>
    </w:p>
    <w:p w:rsidR="00CF2377" w:rsidRPr="00CF2377" w:rsidRDefault="00CF2377" w:rsidP="00E461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F2377" w:rsidRPr="00CF2377" w:rsidSect="00201BB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_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26A"/>
    <w:multiLevelType w:val="multilevel"/>
    <w:tmpl w:val="7164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31B1"/>
    <w:multiLevelType w:val="multilevel"/>
    <w:tmpl w:val="0C98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D276A"/>
    <w:multiLevelType w:val="multilevel"/>
    <w:tmpl w:val="ACF8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9116C"/>
    <w:multiLevelType w:val="multilevel"/>
    <w:tmpl w:val="0FCE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179B4"/>
    <w:multiLevelType w:val="multilevel"/>
    <w:tmpl w:val="943C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126B1"/>
    <w:multiLevelType w:val="hybridMultilevel"/>
    <w:tmpl w:val="28547DAE"/>
    <w:lvl w:ilvl="0" w:tplc="58506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6EC3"/>
    <w:multiLevelType w:val="multilevel"/>
    <w:tmpl w:val="F1A8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6483A"/>
    <w:multiLevelType w:val="multilevel"/>
    <w:tmpl w:val="347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409D9"/>
    <w:multiLevelType w:val="multilevel"/>
    <w:tmpl w:val="EE1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52760"/>
    <w:multiLevelType w:val="hybridMultilevel"/>
    <w:tmpl w:val="2C144A90"/>
    <w:lvl w:ilvl="0" w:tplc="A45252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1752AE"/>
    <w:multiLevelType w:val="multilevel"/>
    <w:tmpl w:val="5598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B7716"/>
    <w:multiLevelType w:val="hybridMultilevel"/>
    <w:tmpl w:val="C46843CA"/>
    <w:lvl w:ilvl="0" w:tplc="EE48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50F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B8EA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13AD9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0C9B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2946E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30410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E4832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3C5C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4BB7705"/>
    <w:multiLevelType w:val="hybridMultilevel"/>
    <w:tmpl w:val="A830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4242"/>
    <w:multiLevelType w:val="multilevel"/>
    <w:tmpl w:val="524A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2595E"/>
    <w:multiLevelType w:val="multilevel"/>
    <w:tmpl w:val="74F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95A31"/>
    <w:multiLevelType w:val="multilevel"/>
    <w:tmpl w:val="A03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76653C"/>
    <w:multiLevelType w:val="multilevel"/>
    <w:tmpl w:val="E470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62D94"/>
    <w:multiLevelType w:val="multilevel"/>
    <w:tmpl w:val="8F4C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452964"/>
    <w:multiLevelType w:val="multilevel"/>
    <w:tmpl w:val="45DE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356B3"/>
    <w:multiLevelType w:val="multilevel"/>
    <w:tmpl w:val="CD1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2567D"/>
    <w:multiLevelType w:val="hybridMultilevel"/>
    <w:tmpl w:val="7DF0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82234"/>
    <w:multiLevelType w:val="multilevel"/>
    <w:tmpl w:val="D224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45756"/>
    <w:multiLevelType w:val="multilevel"/>
    <w:tmpl w:val="A46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275D92"/>
    <w:multiLevelType w:val="multilevel"/>
    <w:tmpl w:val="CFD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D7470"/>
    <w:multiLevelType w:val="hybridMultilevel"/>
    <w:tmpl w:val="11F6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11665"/>
    <w:multiLevelType w:val="hybridMultilevel"/>
    <w:tmpl w:val="95EC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9"/>
  </w:num>
  <w:num w:numId="5">
    <w:abstractNumId w:val="14"/>
  </w:num>
  <w:num w:numId="6">
    <w:abstractNumId w:val="17"/>
  </w:num>
  <w:num w:numId="7">
    <w:abstractNumId w:val="0"/>
  </w:num>
  <w:num w:numId="8">
    <w:abstractNumId w:val="15"/>
  </w:num>
  <w:num w:numId="9">
    <w:abstractNumId w:val="6"/>
  </w:num>
  <w:num w:numId="10">
    <w:abstractNumId w:val="2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12"/>
  </w:num>
  <w:num w:numId="16">
    <w:abstractNumId w:val="24"/>
  </w:num>
  <w:num w:numId="17">
    <w:abstractNumId w:val="20"/>
  </w:num>
  <w:num w:numId="18">
    <w:abstractNumId w:val="25"/>
  </w:num>
  <w:num w:numId="19">
    <w:abstractNumId w:val="5"/>
  </w:num>
  <w:num w:numId="20">
    <w:abstractNumId w:val="23"/>
  </w:num>
  <w:num w:numId="21">
    <w:abstractNumId w:val="4"/>
  </w:num>
  <w:num w:numId="22">
    <w:abstractNumId w:val="1"/>
  </w:num>
  <w:num w:numId="23">
    <w:abstractNumId w:val="3"/>
  </w:num>
  <w:num w:numId="24">
    <w:abstractNumId w:val="10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EE"/>
    <w:rsid w:val="00004F3E"/>
    <w:rsid w:val="00007450"/>
    <w:rsid w:val="00031CD2"/>
    <w:rsid w:val="00031D67"/>
    <w:rsid w:val="00051EC8"/>
    <w:rsid w:val="000605E9"/>
    <w:rsid w:val="000614F7"/>
    <w:rsid w:val="00084DD5"/>
    <w:rsid w:val="00086B3B"/>
    <w:rsid w:val="0009021E"/>
    <w:rsid w:val="00092262"/>
    <w:rsid w:val="00094A7D"/>
    <w:rsid w:val="000E4DCC"/>
    <w:rsid w:val="000E6125"/>
    <w:rsid w:val="000E6F0D"/>
    <w:rsid w:val="001033B8"/>
    <w:rsid w:val="00115A3E"/>
    <w:rsid w:val="00130FF7"/>
    <w:rsid w:val="00146D32"/>
    <w:rsid w:val="001477BC"/>
    <w:rsid w:val="00163AC8"/>
    <w:rsid w:val="00170CD0"/>
    <w:rsid w:val="00183A35"/>
    <w:rsid w:val="00192D44"/>
    <w:rsid w:val="001A720D"/>
    <w:rsid w:val="001B7EF8"/>
    <w:rsid w:val="001C2F54"/>
    <w:rsid w:val="001C7B18"/>
    <w:rsid w:val="001E3D4C"/>
    <w:rsid w:val="001E6085"/>
    <w:rsid w:val="001F214E"/>
    <w:rsid w:val="001F3C99"/>
    <w:rsid w:val="001F6F55"/>
    <w:rsid w:val="00201BB3"/>
    <w:rsid w:val="00210583"/>
    <w:rsid w:val="00211304"/>
    <w:rsid w:val="00232C56"/>
    <w:rsid w:val="00282D7F"/>
    <w:rsid w:val="00284C26"/>
    <w:rsid w:val="00291E6A"/>
    <w:rsid w:val="002B5F2A"/>
    <w:rsid w:val="002B6249"/>
    <w:rsid w:val="002C727D"/>
    <w:rsid w:val="002E10C9"/>
    <w:rsid w:val="002F1029"/>
    <w:rsid w:val="00300A94"/>
    <w:rsid w:val="00300E13"/>
    <w:rsid w:val="00301EEC"/>
    <w:rsid w:val="00304679"/>
    <w:rsid w:val="00315870"/>
    <w:rsid w:val="00342A30"/>
    <w:rsid w:val="00351DC0"/>
    <w:rsid w:val="003650F5"/>
    <w:rsid w:val="00375E3A"/>
    <w:rsid w:val="00395CE9"/>
    <w:rsid w:val="003B5DF5"/>
    <w:rsid w:val="00402472"/>
    <w:rsid w:val="00441CAA"/>
    <w:rsid w:val="00461F11"/>
    <w:rsid w:val="00474F3B"/>
    <w:rsid w:val="00482618"/>
    <w:rsid w:val="00497BE3"/>
    <w:rsid w:val="004A2F0E"/>
    <w:rsid w:val="004A51F8"/>
    <w:rsid w:val="004E0733"/>
    <w:rsid w:val="004E2ACD"/>
    <w:rsid w:val="005054DD"/>
    <w:rsid w:val="00512159"/>
    <w:rsid w:val="00513D86"/>
    <w:rsid w:val="005214E8"/>
    <w:rsid w:val="00530CE0"/>
    <w:rsid w:val="00551847"/>
    <w:rsid w:val="005548B1"/>
    <w:rsid w:val="005665E0"/>
    <w:rsid w:val="005817ED"/>
    <w:rsid w:val="005A1616"/>
    <w:rsid w:val="005A2C8C"/>
    <w:rsid w:val="005B7828"/>
    <w:rsid w:val="005D59AC"/>
    <w:rsid w:val="005D6B63"/>
    <w:rsid w:val="005D708F"/>
    <w:rsid w:val="00625DAE"/>
    <w:rsid w:val="00626069"/>
    <w:rsid w:val="006355A1"/>
    <w:rsid w:val="00652E8E"/>
    <w:rsid w:val="00660268"/>
    <w:rsid w:val="006639FA"/>
    <w:rsid w:val="00667EAA"/>
    <w:rsid w:val="0067069A"/>
    <w:rsid w:val="006A4971"/>
    <w:rsid w:val="006B42FF"/>
    <w:rsid w:val="006B6353"/>
    <w:rsid w:val="006B63DF"/>
    <w:rsid w:val="006C4CC5"/>
    <w:rsid w:val="006C567D"/>
    <w:rsid w:val="006C64EC"/>
    <w:rsid w:val="006D52BC"/>
    <w:rsid w:val="006E6E30"/>
    <w:rsid w:val="00702B3C"/>
    <w:rsid w:val="0070771A"/>
    <w:rsid w:val="00710B9C"/>
    <w:rsid w:val="00714A42"/>
    <w:rsid w:val="00721BEB"/>
    <w:rsid w:val="00745C6E"/>
    <w:rsid w:val="00747392"/>
    <w:rsid w:val="0075476E"/>
    <w:rsid w:val="00757182"/>
    <w:rsid w:val="007632CE"/>
    <w:rsid w:val="007701BF"/>
    <w:rsid w:val="00777D3E"/>
    <w:rsid w:val="00781415"/>
    <w:rsid w:val="00795AA0"/>
    <w:rsid w:val="007A6CAB"/>
    <w:rsid w:val="007B15AE"/>
    <w:rsid w:val="007C07AD"/>
    <w:rsid w:val="007D7CC3"/>
    <w:rsid w:val="007F63AE"/>
    <w:rsid w:val="00803667"/>
    <w:rsid w:val="008167D0"/>
    <w:rsid w:val="00825731"/>
    <w:rsid w:val="00831630"/>
    <w:rsid w:val="008410E4"/>
    <w:rsid w:val="00862222"/>
    <w:rsid w:val="00866271"/>
    <w:rsid w:val="008A444D"/>
    <w:rsid w:val="008C40B9"/>
    <w:rsid w:val="008E1BBA"/>
    <w:rsid w:val="008F545A"/>
    <w:rsid w:val="00900F22"/>
    <w:rsid w:val="0090500F"/>
    <w:rsid w:val="009120D4"/>
    <w:rsid w:val="009170C6"/>
    <w:rsid w:val="00933F02"/>
    <w:rsid w:val="009343FC"/>
    <w:rsid w:val="00934B4D"/>
    <w:rsid w:val="00954CF1"/>
    <w:rsid w:val="0096089F"/>
    <w:rsid w:val="0097126F"/>
    <w:rsid w:val="00986EBB"/>
    <w:rsid w:val="009A377F"/>
    <w:rsid w:val="009B2BA1"/>
    <w:rsid w:val="009D0B47"/>
    <w:rsid w:val="00A044E5"/>
    <w:rsid w:val="00A0728E"/>
    <w:rsid w:val="00A114A0"/>
    <w:rsid w:val="00A12D0A"/>
    <w:rsid w:val="00A37465"/>
    <w:rsid w:val="00A47AD6"/>
    <w:rsid w:val="00A74CF0"/>
    <w:rsid w:val="00A91043"/>
    <w:rsid w:val="00A96A36"/>
    <w:rsid w:val="00AA338F"/>
    <w:rsid w:val="00AD77D3"/>
    <w:rsid w:val="00AD78C9"/>
    <w:rsid w:val="00AE1F2B"/>
    <w:rsid w:val="00AE208C"/>
    <w:rsid w:val="00AE454A"/>
    <w:rsid w:val="00AF385B"/>
    <w:rsid w:val="00AF6247"/>
    <w:rsid w:val="00AF74FD"/>
    <w:rsid w:val="00B00879"/>
    <w:rsid w:val="00B13ED2"/>
    <w:rsid w:val="00B41B46"/>
    <w:rsid w:val="00B42487"/>
    <w:rsid w:val="00B46E94"/>
    <w:rsid w:val="00B51243"/>
    <w:rsid w:val="00B60CDD"/>
    <w:rsid w:val="00B63413"/>
    <w:rsid w:val="00B862EB"/>
    <w:rsid w:val="00BA1C74"/>
    <w:rsid w:val="00BA5D2D"/>
    <w:rsid w:val="00BB679C"/>
    <w:rsid w:val="00BC3370"/>
    <w:rsid w:val="00C35AEF"/>
    <w:rsid w:val="00C43416"/>
    <w:rsid w:val="00C50D8B"/>
    <w:rsid w:val="00C54C24"/>
    <w:rsid w:val="00C7259A"/>
    <w:rsid w:val="00C766EC"/>
    <w:rsid w:val="00C808B7"/>
    <w:rsid w:val="00C85AEC"/>
    <w:rsid w:val="00C865B0"/>
    <w:rsid w:val="00CD575C"/>
    <w:rsid w:val="00CE3C7B"/>
    <w:rsid w:val="00CE5825"/>
    <w:rsid w:val="00CF2377"/>
    <w:rsid w:val="00D258D2"/>
    <w:rsid w:val="00D32F78"/>
    <w:rsid w:val="00D37641"/>
    <w:rsid w:val="00D417C1"/>
    <w:rsid w:val="00D4396A"/>
    <w:rsid w:val="00D82C12"/>
    <w:rsid w:val="00D91AE2"/>
    <w:rsid w:val="00DC09B9"/>
    <w:rsid w:val="00DC6EA1"/>
    <w:rsid w:val="00DD1EDB"/>
    <w:rsid w:val="00DE2EEE"/>
    <w:rsid w:val="00DF3F01"/>
    <w:rsid w:val="00E125C2"/>
    <w:rsid w:val="00E42B1D"/>
    <w:rsid w:val="00E4613E"/>
    <w:rsid w:val="00E4729F"/>
    <w:rsid w:val="00E52A32"/>
    <w:rsid w:val="00E72025"/>
    <w:rsid w:val="00E773E0"/>
    <w:rsid w:val="00E81A68"/>
    <w:rsid w:val="00E83BCB"/>
    <w:rsid w:val="00E915AA"/>
    <w:rsid w:val="00E948AE"/>
    <w:rsid w:val="00EA08A5"/>
    <w:rsid w:val="00EB3B4A"/>
    <w:rsid w:val="00EB3B6F"/>
    <w:rsid w:val="00EC026B"/>
    <w:rsid w:val="00EC1A1E"/>
    <w:rsid w:val="00ED7226"/>
    <w:rsid w:val="00EE3FDC"/>
    <w:rsid w:val="00F07D55"/>
    <w:rsid w:val="00F32BD9"/>
    <w:rsid w:val="00F50D37"/>
    <w:rsid w:val="00F56E97"/>
    <w:rsid w:val="00F57420"/>
    <w:rsid w:val="00F720C1"/>
    <w:rsid w:val="00F81F86"/>
    <w:rsid w:val="00F8467C"/>
    <w:rsid w:val="00F97339"/>
    <w:rsid w:val="00FC4862"/>
    <w:rsid w:val="00FD2193"/>
    <w:rsid w:val="00FD30E5"/>
    <w:rsid w:val="00FE43D6"/>
    <w:rsid w:val="00FE44BF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71A"/>
    <w:pPr>
      <w:ind w:left="720"/>
      <w:contextualSpacing/>
    </w:pPr>
  </w:style>
  <w:style w:type="table" w:styleId="a5">
    <w:name w:val="Table Grid"/>
    <w:basedOn w:val="a1"/>
    <w:uiPriority w:val="59"/>
    <w:rsid w:val="0070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9B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291E6A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36"/>
      <w:szCs w:val="36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91E6A"/>
    <w:rPr>
      <w:rFonts w:ascii="Times New Roman" w:eastAsia="Times New Roman" w:hAnsi="Times New Roman" w:cs="Times New Roman"/>
      <w:noProof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8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basedOn w:val="a0"/>
    <w:uiPriority w:val="99"/>
    <w:qFormat/>
    <w:rsid w:val="00AD78C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32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71A"/>
    <w:pPr>
      <w:ind w:left="720"/>
      <w:contextualSpacing/>
    </w:pPr>
  </w:style>
  <w:style w:type="table" w:styleId="a5">
    <w:name w:val="Table Grid"/>
    <w:basedOn w:val="a1"/>
    <w:uiPriority w:val="59"/>
    <w:rsid w:val="0070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9B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rsid w:val="00291E6A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36"/>
      <w:szCs w:val="36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91E6A"/>
    <w:rPr>
      <w:rFonts w:ascii="Times New Roman" w:eastAsia="Times New Roman" w:hAnsi="Times New Roman" w:cs="Times New Roman"/>
      <w:noProof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8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basedOn w:val="a0"/>
    <w:uiPriority w:val="99"/>
    <w:qFormat/>
    <w:rsid w:val="00AD78C9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32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529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2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62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425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425">
          <w:marLeft w:val="-144"/>
          <w:marRight w:val="-144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225">
          <w:marLeft w:val="-144"/>
          <w:marRight w:val="-144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user</cp:lastModifiedBy>
  <cp:revision>340</cp:revision>
  <dcterms:created xsi:type="dcterms:W3CDTF">2019-02-27T23:54:00Z</dcterms:created>
  <dcterms:modified xsi:type="dcterms:W3CDTF">2025-02-12T23:27:00Z</dcterms:modified>
</cp:coreProperties>
</file>