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C0" w:rsidRDefault="00CA380A" w:rsidP="004126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Безматерных Наталья Николаевна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6A5DFA" w:rsidRDefault="006A5DFA" w:rsidP="004126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Образование: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высшее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>- В 2002 году окончила ФГБОУ ВПО Приамурский государственный университет имени Шолом-Алейхема г. Биробиджан, по специальности олиг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офренопедагогика, квалификация: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учитель и логопед для детей с нарушением интеллекта.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7127F" w:rsidRPr="004126C0">
        <w:rPr>
          <w:rFonts w:ascii="Times New Roman" w:hAnsi="Times New Roman" w:cs="Times New Roman"/>
          <w:sz w:val="28"/>
          <w:szCs w:val="28"/>
          <w:lang w:eastAsia="ru-RU"/>
        </w:rPr>
        <w:t>2018 год</w:t>
      </w:r>
      <w:r w:rsidR="0067127F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ООДПО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Международная академия экспертизы и оценки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по программе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Педагогическое образование: учитель изобразительного искусства в соответствии с ФГОС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712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712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2020 год - профессиональная переподготовка: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образовательного процесса для </w:t>
      </w:r>
      <w:proofErr w:type="gramStart"/>
      <w:r w:rsidRPr="004126C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, квалификация: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Педагог по обучению лиц с ограниченными возможностями здоровья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(г. Смоленск).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Опыт работы: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начала тру</w:t>
      </w:r>
      <w:r w:rsidR="00915233">
        <w:rPr>
          <w:rFonts w:ascii="Times New Roman" w:hAnsi="Times New Roman" w:cs="Times New Roman"/>
          <w:sz w:val="28"/>
          <w:szCs w:val="28"/>
          <w:lang w:eastAsia="ru-RU"/>
        </w:rPr>
        <w:t>довую деятельность в 2002 году. С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сентября 2017 работает преподавателем МБОУДО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Преподаваемые предметы:</w:t>
      </w:r>
      <w:r w:rsid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рисунок, ж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ивопись, композиция, скульптура.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Повышение квалификации: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-2018 год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Содержательно-методические и технологические основы </w:t>
      </w:r>
      <w:proofErr w:type="spellStart"/>
      <w:r w:rsidRPr="004126C0">
        <w:rPr>
          <w:rFonts w:ascii="Times New Roman" w:hAnsi="Times New Roman" w:cs="Times New Roman"/>
          <w:sz w:val="28"/>
          <w:szCs w:val="28"/>
          <w:lang w:eastAsia="ru-RU"/>
        </w:rPr>
        <w:t>экспертирования</w:t>
      </w:r>
      <w:proofErr w:type="spellEnd"/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конкурсов профессионального мастерства людей с инвалидностью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- В 2021 году - прошла курсы повышения квалификации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региональных экспертов конкурсов профессионального мастерства </w:t>
      </w:r>
      <w:r w:rsidR="004126C0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126C0">
        <w:rPr>
          <w:rFonts w:ascii="Times New Roman" w:hAnsi="Times New Roman" w:cs="Times New Roman"/>
          <w:sz w:val="28"/>
          <w:szCs w:val="28"/>
          <w:lang w:eastAsia="ru-RU"/>
        </w:rPr>
        <w:t>Абилимпикс</w:t>
      </w:r>
      <w:proofErr w:type="spellEnd"/>
      <w:r w:rsidR="004126C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126C0">
        <w:rPr>
          <w:rFonts w:ascii="Times New Roman" w:hAnsi="Times New Roman" w:cs="Times New Roman"/>
          <w:sz w:val="28"/>
          <w:szCs w:val="28"/>
          <w:lang w:eastAsia="ru-RU"/>
        </w:rPr>
        <w:t xml:space="preserve"> (г. Биробиджан).</w:t>
      </w:r>
    </w:p>
    <w:p w:rsidR="00CA380A" w:rsidRPr="004126C0" w:rsidRDefault="00CA380A" w:rsidP="00412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26C0">
        <w:rPr>
          <w:rFonts w:ascii="Times New Roman" w:hAnsi="Times New Roman" w:cs="Times New Roman"/>
          <w:sz w:val="28"/>
          <w:szCs w:val="28"/>
          <w:lang w:eastAsia="ru-RU"/>
        </w:rPr>
        <w:t>- 2024 год - «Основы оказания первой помощи».</w:t>
      </w:r>
    </w:p>
    <w:p w:rsidR="004A05AF" w:rsidRPr="004126C0" w:rsidRDefault="004A05AF" w:rsidP="0041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05AF" w:rsidRPr="0041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4126C0"/>
    <w:rsid w:val="004A05AF"/>
    <w:rsid w:val="0067127F"/>
    <w:rsid w:val="006A5DFA"/>
    <w:rsid w:val="00915233"/>
    <w:rsid w:val="00957645"/>
    <w:rsid w:val="00A633A5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2026-03-16T23:24:00Z</dcterms:created>
  <dcterms:modified xsi:type="dcterms:W3CDTF">2026-03-16T23:43:00Z</dcterms:modified>
</cp:coreProperties>
</file>